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7" w:rsidRPr="00EF51BB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Публичный отчет</w:t>
      </w:r>
      <w:r w:rsidRPr="00EF51BB">
        <w:rPr>
          <w:rStyle w:val="a4"/>
          <w:sz w:val="28"/>
          <w:szCs w:val="28"/>
        </w:rPr>
        <w:t xml:space="preserve"> 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о работе профсоюзного комитета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бюджетного дошкольного образовательного учреждения «Детский сад № 3» Предгорного муниципального района 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Ставропольского края</w:t>
      </w:r>
    </w:p>
    <w:p w:rsidR="00786597" w:rsidRDefault="00786597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2017 год</w:t>
      </w:r>
    </w:p>
    <w:p w:rsidR="00E40EF2" w:rsidRPr="00EF51BB" w:rsidRDefault="00E40EF2" w:rsidP="007865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7308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 Работа профсоюзного комитета за отчётный период велась в соответствии с основными направлениями деятельности МБДОУ №3    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86597" w:rsidRPr="00E40EF2" w:rsidRDefault="00786597" w:rsidP="00E40E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 ДОУ  основывается на требованиях:</w:t>
      </w:r>
    </w:p>
    <w:p w:rsidR="00786597" w:rsidRPr="00E40EF2" w:rsidRDefault="00786597" w:rsidP="00E40EF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786597" w:rsidRPr="00E40EF2" w:rsidRDefault="00786597" w:rsidP="00E40EF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Положения о первичной профсоюзной организации;</w:t>
      </w:r>
    </w:p>
    <w:p w:rsidR="00786597" w:rsidRPr="00E40EF2" w:rsidRDefault="00786597" w:rsidP="00E40EF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Коллективного договора.</w:t>
      </w:r>
    </w:p>
    <w:p w:rsidR="00786597" w:rsidRPr="00E40EF2" w:rsidRDefault="00786597" w:rsidP="00E40EF2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ДОУ в 2017году  насчитывала 39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  человек</w:t>
      </w:r>
      <w:r w:rsidR="00DB782F" w:rsidRPr="00E40E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   что составляет 100% </w:t>
      </w:r>
      <w:r w:rsidR="00DB782F" w:rsidRPr="00E4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0EF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 работающих в учреждении.</w:t>
      </w:r>
    </w:p>
    <w:p w:rsidR="00817308" w:rsidRPr="00E40EF2" w:rsidRDefault="00817308" w:rsidP="00E40EF2">
      <w:pPr>
        <w:pStyle w:val="a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Работа профсоюзной организации заключается 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786597" w:rsidRPr="00E40EF2" w:rsidRDefault="00786597" w:rsidP="00E40E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профсоюза.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      Своевременно 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осуществлялся безналичный сбор членских взносов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, задолженности по оплате и перечислениям нет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F2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Общее число профсоюзного актива с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оставляло 5 человек. В профком из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браны наиболее активные члены профсоюзной организации. За отчетный период на заседа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ниях профкома (всего 6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ельности: </w:t>
      </w:r>
      <w:proofErr w:type="gramStart"/>
      <w:r w:rsidRPr="00E40E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коллективного договора, 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решение социально-экономических вопросов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, информационная работа, охрана труда, оздоровление работников, ку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льтурно-массовые мероприятия и</w:t>
      </w:r>
      <w:r w:rsidR="00E40EF2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7308" w:rsidRPr="00E40EF2" w:rsidRDefault="00E40EF2" w:rsidP="00E40E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6597" w:rsidRPr="00E40EF2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председатель профкома </w:t>
      </w:r>
      <w:proofErr w:type="spellStart"/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>Перцева</w:t>
      </w:r>
      <w:proofErr w:type="spellEnd"/>
      <w:r w:rsidR="00817308" w:rsidRPr="00E40EF2">
        <w:rPr>
          <w:rFonts w:ascii="Times New Roman" w:eastAsia="Times New Roman" w:hAnsi="Times New Roman" w:cs="Times New Roman"/>
          <w:sz w:val="28"/>
          <w:szCs w:val="28"/>
        </w:rPr>
        <w:t xml:space="preserve"> Е.И. </w:t>
      </w:r>
      <w:r w:rsidR="00786597" w:rsidRPr="00E40EF2">
        <w:rPr>
          <w:rFonts w:ascii="Times New Roman" w:eastAsia="Times New Roman" w:hAnsi="Times New Roman" w:cs="Times New Roman"/>
          <w:sz w:val="28"/>
          <w:szCs w:val="28"/>
        </w:rPr>
        <w:t>участвовала  в работе аттестационной комиссии, в заседаниях комиссии по распределению стимулирующих выплат.</w:t>
      </w:r>
    </w:p>
    <w:p w:rsidR="00DB782F" w:rsidRPr="00E40EF2" w:rsidRDefault="00DB782F" w:rsidP="00E40EF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hAnsi="Times New Roman" w:cs="Times New Roman"/>
          <w:sz w:val="28"/>
          <w:szCs w:val="28"/>
        </w:rPr>
        <w:t>Представители профсоюза входят в состав всех комиссий:</w:t>
      </w:r>
    </w:p>
    <w:p w:rsidR="00DB782F" w:rsidRPr="00E40EF2" w:rsidRDefault="00DB782F" w:rsidP="00DB782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40EF2">
        <w:rPr>
          <w:sz w:val="28"/>
          <w:szCs w:val="28"/>
        </w:rPr>
        <w:t>- комиссия по охране труда;</w:t>
      </w:r>
    </w:p>
    <w:p w:rsidR="00DB782F" w:rsidRPr="00E40EF2" w:rsidRDefault="00DB782F" w:rsidP="00DB782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40EF2">
        <w:rPr>
          <w:sz w:val="28"/>
          <w:szCs w:val="28"/>
        </w:rPr>
        <w:t xml:space="preserve"> -аттестационная комиссия;</w:t>
      </w:r>
    </w:p>
    <w:p w:rsidR="00DB782F" w:rsidRPr="00E40EF2" w:rsidRDefault="00DB782F" w:rsidP="00DB782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40EF2">
        <w:rPr>
          <w:sz w:val="28"/>
          <w:szCs w:val="28"/>
        </w:rPr>
        <w:t xml:space="preserve">- </w:t>
      </w:r>
      <w:proofErr w:type="spellStart"/>
      <w:r w:rsidRPr="00E40EF2">
        <w:rPr>
          <w:sz w:val="28"/>
          <w:szCs w:val="28"/>
        </w:rPr>
        <w:t>антикоррупционная</w:t>
      </w:r>
      <w:proofErr w:type="spellEnd"/>
      <w:r w:rsidRPr="00E40EF2">
        <w:rPr>
          <w:sz w:val="28"/>
          <w:szCs w:val="28"/>
        </w:rPr>
        <w:t xml:space="preserve"> комиссия;</w:t>
      </w:r>
    </w:p>
    <w:p w:rsidR="00DB782F" w:rsidRPr="00E40EF2" w:rsidRDefault="00DB782F" w:rsidP="00DB782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40EF2">
        <w:rPr>
          <w:sz w:val="28"/>
          <w:szCs w:val="28"/>
        </w:rPr>
        <w:t>- комиссия по инвентаризации;</w:t>
      </w:r>
    </w:p>
    <w:p w:rsidR="00DB782F" w:rsidRPr="00E40EF2" w:rsidRDefault="00DB782F" w:rsidP="00DB782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40EF2">
        <w:rPr>
          <w:sz w:val="28"/>
          <w:szCs w:val="28"/>
        </w:rPr>
        <w:t>-  комиссия по проверке знаний по охране труда;</w:t>
      </w:r>
    </w:p>
    <w:p w:rsidR="00DB782F" w:rsidRPr="00E40EF2" w:rsidRDefault="00E40EF2" w:rsidP="00E40E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82F" w:rsidRPr="00E40EF2">
        <w:rPr>
          <w:rFonts w:ascii="Times New Roman" w:hAnsi="Times New Roman" w:cs="Times New Roman"/>
          <w:sz w:val="28"/>
          <w:szCs w:val="28"/>
        </w:rPr>
        <w:t>- методический совет.</w:t>
      </w:r>
    </w:p>
    <w:p w:rsidR="00786597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EF2">
        <w:rPr>
          <w:rFonts w:ascii="Times New Roman" w:hAnsi="Times New Roman" w:cs="Times New Roman"/>
          <w:sz w:val="28"/>
          <w:szCs w:val="28"/>
        </w:rPr>
        <w:t>Профком ДОУ проводит большую работу по освещению деятельности Профсоюза через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наглядную агитацию. </w:t>
      </w:r>
      <w:r w:rsidR="00817308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профсоюзного комитета  представлена на сайте,  который постоянно обновляется и дополняется необходимой информацией.</w:t>
      </w:r>
      <w:r w:rsidR="00817308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стенд профкома работников 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 членов профсоюза ДОУ с отдельными сторонами жизни и деятельности профсоюзной организации.</w:t>
      </w:r>
      <w:r w:rsidR="00817308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дошкольного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заведующего</w:t>
      </w:r>
      <w:r w:rsidR="00DB782F" w:rsidRPr="00E4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ДОУ решения и постановления вышестоящей профсоюзной организации. </w:t>
      </w:r>
    </w:p>
    <w:p w:rsidR="00786597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педагоги ДОУ  пользуются социальными льготами, предоставляемыми им в соответствии с коллективным договором.   </w:t>
      </w:r>
    </w:p>
    <w:p w:rsidR="00F214AB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Охрана труда – одна из приоритетных задач в  </w:t>
      </w:r>
      <w:r w:rsidR="00F214AB" w:rsidRPr="00E40EF2">
        <w:rPr>
          <w:rFonts w:ascii="Times New Roman" w:eastAsia="Times New Roman" w:hAnsi="Times New Roman" w:cs="Times New Roman"/>
          <w:sz w:val="28"/>
          <w:szCs w:val="28"/>
        </w:rPr>
        <w:t>дошкольном учреждении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, где каждый отвечает за жизнь и здоровье детей. </w:t>
      </w:r>
    </w:p>
    <w:p w:rsidR="00786597" w:rsidRPr="00E40EF2" w:rsidRDefault="00786597" w:rsidP="00E40EF2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  </w:t>
      </w:r>
      <w:r w:rsidR="00F214AB" w:rsidRPr="00E40EF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мещены стенды с правилами поведения при террористических актах,  пожарах, и др. правила безопасности жизнедеятельности. Ежегодно заключается</w:t>
      </w:r>
      <w:r w:rsidR="00F214AB" w:rsidRPr="00E40EF2">
        <w:rPr>
          <w:rFonts w:ascii="Times New Roman" w:eastAsia="Times New Roman" w:hAnsi="Times New Roman" w:cs="Times New Roman"/>
          <w:sz w:val="28"/>
          <w:szCs w:val="28"/>
        </w:rPr>
        <w:t xml:space="preserve"> соглашение по охране труда 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и профкомом, которое закрепляется в коллективном договоре.</w:t>
      </w:r>
    </w:p>
    <w:p w:rsidR="00817308" w:rsidRPr="00E40EF2" w:rsidRDefault="00786597" w:rsidP="00E40EF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</w:t>
      </w:r>
      <w:r w:rsidR="00F214AB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направлений работы  профсоюзного комитета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оздоровительн</w:t>
      </w:r>
      <w:r w:rsidR="00F214AB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782F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работа сотрудников и их детей</w:t>
      </w:r>
      <w:r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. 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 Доброй традицией становится поздравления работников с профессиональными и календарными праздниками, с юбилейными датами, с рождением  ребенка. В такие дни для каждого находятся доброе слово и материальная поддержка. К юбилейным датам сотрудникам вручаются благодарственные письма и подарки. </w:t>
      </w:r>
      <w:r w:rsidR="00F214AB" w:rsidRPr="00E40E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214AB" w:rsidRPr="00E40EF2">
        <w:rPr>
          <w:rFonts w:ascii="Times New Roman" w:hAnsi="Times New Roman" w:cs="Times New Roman"/>
          <w:sz w:val="28"/>
          <w:szCs w:val="28"/>
        </w:rPr>
        <w:t>2017 году профкомом традиционно была организованна поездк</w:t>
      </w:r>
      <w:r w:rsidR="00E40EF2">
        <w:rPr>
          <w:rFonts w:ascii="Times New Roman" w:hAnsi="Times New Roman" w:cs="Times New Roman"/>
          <w:sz w:val="28"/>
          <w:szCs w:val="28"/>
        </w:rPr>
        <w:t xml:space="preserve">а на концерт в </w:t>
      </w:r>
      <w:proofErr w:type="gramStart"/>
      <w:r w:rsidR="00E40E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EF2">
        <w:rPr>
          <w:rFonts w:ascii="Times New Roman" w:hAnsi="Times New Roman" w:cs="Times New Roman"/>
          <w:sz w:val="28"/>
          <w:szCs w:val="28"/>
        </w:rPr>
        <w:t xml:space="preserve">. Ессентуки, в концертный зал им. Шаляпина.  </w:t>
      </w:r>
      <w:r w:rsidR="00F214AB" w:rsidRPr="00E40EF2">
        <w:rPr>
          <w:rFonts w:ascii="Times New Roman" w:hAnsi="Times New Roman" w:cs="Times New Roman"/>
          <w:sz w:val="28"/>
          <w:szCs w:val="28"/>
        </w:rPr>
        <w:t>Не оставлены без внимания  и ветераны труда.  Организуются  поздравления ветеранов с профессиональными и другими праздниками.</w:t>
      </w:r>
    </w:p>
    <w:p w:rsidR="00786597" w:rsidRPr="00E40EF2" w:rsidRDefault="00786597" w:rsidP="00E40EF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решениями профкома, с соблюдением норм законодательства и бухгалтерского учёта.</w:t>
      </w:r>
    </w:p>
    <w:p w:rsidR="00786597" w:rsidRPr="00E40EF2" w:rsidRDefault="00786597" w:rsidP="0081730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</w:t>
      </w:r>
    </w:p>
    <w:p w:rsidR="00096B55" w:rsidRDefault="00F214AB" w:rsidP="00817308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40EF2">
        <w:rPr>
          <w:rFonts w:ascii="Times New Roman" w:hAnsi="Times New Roman" w:cs="Times New Roman"/>
          <w:sz w:val="28"/>
          <w:szCs w:val="28"/>
        </w:rPr>
        <w:t>Участие педагогов в профессиональных конкурсах и смотрах способствует не только профессиональному росту, но и созданию творческой обстановки в коллективе</w:t>
      </w:r>
      <w:r w:rsidR="0038570F">
        <w:rPr>
          <w:rFonts w:ascii="Times New Roman" w:hAnsi="Times New Roman" w:cs="Times New Roman"/>
          <w:sz w:val="28"/>
          <w:szCs w:val="28"/>
        </w:rPr>
        <w:t xml:space="preserve">. Наши педагоги </w:t>
      </w:r>
      <w:r w:rsidRPr="00E40EF2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38570F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E40EF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8570F">
        <w:rPr>
          <w:rFonts w:ascii="Times New Roman" w:hAnsi="Times New Roman" w:cs="Times New Roman"/>
          <w:sz w:val="28"/>
          <w:szCs w:val="28"/>
        </w:rPr>
        <w:t xml:space="preserve"> районных конкурсах:</w:t>
      </w:r>
    </w:p>
    <w:p w:rsidR="00096B55" w:rsidRDefault="005541E9" w:rsidP="00096B55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профессиональный конкурс </w:t>
      </w:r>
      <w:r w:rsidR="00F214AB" w:rsidRPr="00E40EF2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38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-</w:t>
      </w:r>
      <w:r w:rsidR="0038570F">
        <w:rPr>
          <w:rFonts w:ascii="Times New Roman" w:hAnsi="Times New Roman" w:cs="Times New Roman"/>
          <w:sz w:val="28"/>
          <w:szCs w:val="28"/>
        </w:rPr>
        <w:t>2017</w:t>
      </w:r>
      <w:r w:rsidR="00F214AB" w:rsidRPr="00E40E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38570F">
        <w:rPr>
          <w:rFonts w:ascii="Times New Roman" w:hAnsi="Times New Roman" w:cs="Times New Roman"/>
          <w:sz w:val="28"/>
          <w:szCs w:val="28"/>
        </w:rPr>
        <w:t>,</w:t>
      </w:r>
      <w:r w:rsidR="00096B55">
        <w:rPr>
          <w:rFonts w:ascii="Times New Roman" w:hAnsi="Times New Roman" w:cs="Times New Roman"/>
          <w:sz w:val="28"/>
          <w:szCs w:val="28"/>
        </w:rPr>
        <w:t xml:space="preserve"> </w:t>
      </w:r>
      <w:r w:rsidR="0038570F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B55" w:rsidRDefault="00DB782F" w:rsidP="00096B55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0EF2">
        <w:rPr>
          <w:rFonts w:ascii="Times New Roman" w:hAnsi="Times New Roman" w:cs="Times New Roman"/>
          <w:sz w:val="28"/>
          <w:szCs w:val="28"/>
        </w:rPr>
        <w:t>« Лучший воспитатель</w:t>
      </w:r>
      <w:r w:rsidR="00096B5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Верность профессии. </w:t>
      </w:r>
      <w:r w:rsidRPr="00E40EF2">
        <w:rPr>
          <w:rFonts w:ascii="Times New Roman" w:hAnsi="Times New Roman" w:cs="Times New Roman"/>
          <w:sz w:val="28"/>
          <w:szCs w:val="28"/>
        </w:rPr>
        <w:t>»</w:t>
      </w:r>
      <w:r w:rsidR="00096B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B55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  <w:r w:rsidR="00096B55">
        <w:rPr>
          <w:rFonts w:ascii="Times New Roman" w:hAnsi="Times New Roman" w:cs="Times New Roman"/>
          <w:sz w:val="28"/>
          <w:szCs w:val="28"/>
        </w:rPr>
        <w:t xml:space="preserve"> В.А.</w:t>
      </w:r>
      <w:r w:rsidR="0038570F">
        <w:rPr>
          <w:rFonts w:ascii="Times New Roman" w:hAnsi="Times New Roman" w:cs="Times New Roman"/>
          <w:sz w:val="28"/>
          <w:szCs w:val="28"/>
        </w:rPr>
        <w:t>,</w:t>
      </w:r>
      <w:r w:rsidR="00096B55">
        <w:rPr>
          <w:rFonts w:ascii="Times New Roman" w:hAnsi="Times New Roman" w:cs="Times New Roman"/>
          <w:sz w:val="28"/>
          <w:szCs w:val="28"/>
        </w:rPr>
        <w:t xml:space="preserve"> </w:t>
      </w:r>
      <w:r w:rsidR="0038570F">
        <w:rPr>
          <w:rFonts w:ascii="Times New Roman" w:hAnsi="Times New Roman" w:cs="Times New Roman"/>
          <w:sz w:val="28"/>
          <w:szCs w:val="28"/>
        </w:rPr>
        <w:t>2 место</w:t>
      </w:r>
      <w:r w:rsidR="00096B55">
        <w:rPr>
          <w:rFonts w:ascii="Times New Roman" w:hAnsi="Times New Roman" w:cs="Times New Roman"/>
          <w:sz w:val="28"/>
          <w:szCs w:val="28"/>
        </w:rPr>
        <w:t>;</w:t>
      </w:r>
    </w:p>
    <w:p w:rsidR="00EF5BED" w:rsidRPr="00EF5BED" w:rsidRDefault="00096B55" w:rsidP="00EF5BED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 огонек 2017. Лучшее ДОО по обучению детей правилам дорожного движения»</w:t>
      </w:r>
      <w:r w:rsidR="00EF5BED">
        <w:rPr>
          <w:rFonts w:ascii="Times New Roman" w:hAnsi="Times New Roman" w:cs="Times New Roman"/>
          <w:sz w:val="28"/>
          <w:szCs w:val="28"/>
        </w:rPr>
        <w:t>,</w:t>
      </w:r>
      <w:r w:rsidRPr="00096B55">
        <w:rPr>
          <w:rFonts w:ascii="Times New Roman" w:hAnsi="Times New Roman" w:cs="Times New Roman"/>
          <w:sz w:val="28"/>
          <w:szCs w:val="28"/>
        </w:rPr>
        <w:t>1 место</w:t>
      </w:r>
      <w:r w:rsidR="00DB782F" w:rsidRPr="00096B55">
        <w:rPr>
          <w:rFonts w:ascii="Times New Roman" w:hAnsi="Times New Roman" w:cs="Times New Roman"/>
          <w:sz w:val="28"/>
          <w:szCs w:val="28"/>
        </w:rPr>
        <w:t xml:space="preserve"> </w:t>
      </w:r>
      <w:r w:rsidR="00F214AB" w:rsidRPr="00096B55">
        <w:rPr>
          <w:rFonts w:ascii="Times New Roman" w:hAnsi="Times New Roman" w:cs="Times New Roman"/>
          <w:sz w:val="28"/>
          <w:szCs w:val="28"/>
        </w:rPr>
        <w:t xml:space="preserve">и многие другие. </w:t>
      </w:r>
    </w:p>
    <w:p w:rsidR="00F214AB" w:rsidRPr="00E40EF2" w:rsidRDefault="00F214AB" w:rsidP="00096B55">
      <w:pPr>
        <w:pStyle w:val="a5"/>
        <w:rPr>
          <w:rFonts w:ascii="Times New Roman" w:hAnsi="Times New Roman" w:cs="Times New Roman"/>
          <w:sz w:val="28"/>
          <w:szCs w:val="28"/>
        </w:rPr>
      </w:pPr>
      <w:r w:rsidRPr="00E40EF2">
        <w:rPr>
          <w:rFonts w:ascii="Times New Roman" w:hAnsi="Times New Roman" w:cs="Times New Roman"/>
          <w:sz w:val="28"/>
          <w:szCs w:val="28"/>
        </w:rPr>
        <w:t>Получение заслуженных наград морально и материально поддерживает конкурсантов.</w:t>
      </w:r>
    </w:p>
    <w:p w:rsidR="00786597" w:rsidRPr="00E40EF2" w:rsidRDefault="00786597" w:rsidP="0081730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EF2">
        <w:rPr>
          <w:rFonts w:ascii="Times New Roman" w:eastAsia="Times New Roman" w:hAnsi="Times New Roman" w:cs="Times New Roman"/>
          <w:sz w:val="28"/>
          <w:szCs w:val="28"/>
        </w:rPr>
        <w:t>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r w:rsidR="00BA5D55" w:rsidRPr="00E40EF2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38570F" w:rsidRPr="00E4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</w:t>
      </w:r>
      <w:r w:rsidR="00BA5D55" w:rsidRPr="00E40EF2">
        <w:rPr>
          <w:rFonts w:ascii="Times New Roman" w:eastAsia="Times New Roman" w:hAnsi="Times New Roman" w:cs="Times New Roman"/>
          <w:sz w:val="28"/>
          <w:szCs w:val="28"/>
        </w:rPr>
        <w:t>вичной организации в жизни учреждения</w:t>
      </w:r>
      <w:r w:rsidRPr="00E40EF2">
        <w:rPr>
          <w:rFonts w:ascii="Times New Roman" w:eastAsia="Times New Roman" w:hAnsi="Times New Roman" w:cs="Times New Roman"/>
          <w:sz w:val="28"/>
          <w:szCs w:val="28"/>
        </w:rPr>
        <w:t>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65C47" w:rsidRPr="00E40EF2" w:rsidRDefault="00965C47">
      <w:pPr>
        <w:rPr>
          <w:rFonts w:ascii="Times New Roman" w:hAnsi="Times New Roman" w:cs="Times New Roman"/>
          <w:sz w:val="28"/>
          <w:szCs w:val="28"/>
        </w:rPr>
      </w:pPr>
    </w:p>
    <w:sectPr w:rsidR="00965C47" w:rsidRPr="00E40EF2" w:rsidSect="00786597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2B"/>
    <w:multiLevelType w:val="hybridMultilevel"/>
    <w:tmpl w:val="737C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7C23"/>
    <w:multiLevelType w:val="multilevel"/>
    <w:tmpl w:val="B3B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73AD6"/>
    <w:multiLevelType w:val="hybridMultilevel"/>
    <w:tmpl w:val="BED8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3AE8"/>
    <w:multiLevelType w:val="hybridMultilevel"/>
    <w:tmpl w:val="3EB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E01"/>
    <w:multiLevelType w:val="multilevel"/>
    <w:tmpl w:val="F1E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2204B"/>
    <w:multiLevelType w:val="hybridMultilevel"/>
    <w:tmpl w:val="33B2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597"/>
    <w:rsid w:val="00096B55"/>
    <w:rsid w:val="000D7E92"/>
    <w:rsid w:val="0038570F"/>
    <w:rsid w:val="005541E9"/>
    <w:rsid w:val="00600428"/>
    <w:rsid w:val="007629EC"/>
    <w:rsid w:val="00786597"/>
    <w:rsid w:val="00817308"/>
    <w:rsid w:val="00965C47"/>
    <w:rsid w:val="00BA5D55"/>
    <w:rsid w:val="00DB782F"/>
    <w:rsid w:val="00E07D9B"/>
    <w:rsid w:val="00E40EF2"/>
    <w:rsid w:val="00EC3567"/>
    <w:rsid w:val="00EF5BED"/>
    <w:rsid w:val="00F2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7"/>
  </w:style>
  <w:style w:type="paragraph" w:styleId="1">
    <w:name w:val="heading 1"/>
    <w:basedOn w:val="a"/>
    <w:link w:val="10"/>
    <w:uiPriority w:val="9"/>
    <w:qFormat/>
    <w:rsid w:val="00786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6597"/>
    <w:rPr>
      <w:b/>
      <w:bCs/>
    </w:rPr>
  </w:style>
  <w:style w:type="paragraph" w:styleId="a5">
    <w:name w:val="No Spacing"/>
    <w:uiPriority w:val="1"/>
    <w:qFormat/>
    <w:rsid w:val="00817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cp:lastPrinted>2018-01-31T15:51:00Z</cp:lastPrinted>
  <dcterms:created xsi:type="dcterms:W3CDTF">2018-01-26T15:57:00Z</dcterms:created>
  <dcterms:modified xsi:type="dcterms:W3CDTF">2018-02-12T18:17:00Z</dcterms:modified>
</cp:coreProperties>
</file>