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D" w:rsidRDefault="004E683D" w:rsidP="002300D3">
      <w:pPr>
        <w:pStyle w:val="ab"/>
        <w:rPr>
          <w:rFonts w:ascii="Times New Roman" w:hAnsi="Times New Roman" w:cs="Times New Roman"/>
        </w:rPr>
      </w:pPr>
      <w:r w:rsidRPr="00C9739B">
        <w:rPr>
          <w:rFonts w:ascii="Times New Roman" w:hAnsi="Times New Roman" w:cs="Times New Roman"/>
        </w:rPr>
        <w:t>Согласовано:                                                                                   Утверждаю:</w:t>
      </w:r>
    </w:p>
    <w:p w:rsidR="004E683D" w:rsidRPr="00C9739B" w:rsidRDefault="004E683D" w:rsidP="002300D3">
      <w:pPr>
        <w:pStyle w:val="ab"/>
        <w:rPr>
          <w:rFonts w:ascii="Times New Roman" w:hAnsi="Times New Roman" w:cs="Times New Roman"/>
        </w:rPr>
      </w:pPr>
      <w:r w:rsidRPr="00C9739B">
        <w:rPr>
          <w:rFonts w:ascii="Times New Roman" w:hAnsi="Times New Roman" w:cs="Times New Roman"/>
        </w:rPr>
        <w:t>Председатель профкома                                                             Заведующий   МБДОУ № 3</w:t>
      </w:r>
    </w:p>
    <w:p w:rsidR="004E683D" w:rsidRPr="00C9739B" w:rsidRDefault="004E683D" w:rsidP="002300D3">
      <w:pPr>
        <w:pStyle w:val="ab"/>
        <w:rPr>
          <w:rFonts w:ascii="Times New Roman" w:hAnsi="Times New Roman" w:cs="Times New Roman"/>
        </w:rPr>
      </w:pPr>
      <w:r w:rsidRPr="00C9739B">
        <w:rPr>
          <w:rFonts w:ascii="Times New Roman" w:hAnsi="Times New Roman" w:cs="Times New Roman"/>
        </w:rPr>
        <w:t>________Е.И..Перцева                                                                ________О.М.Горбанева</w:t>
      </w:r>
    </w:p>
    <w:p w:rsidR="004E683D" w:rsidRDefault="004E683D" w:rsidP="002300D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«___»________2019</w:t>
      </w:r>
      <w:r w:rsidRPr="00C9739B">
        <w:rPr>
          <w:rFonts w:ascii="Times New Roman" w:hAnsi="Times New Roman" w:cs="Times New Roman"/>
        </w:rPr>
        <w:t xml:space="preserve"> г.                                                   </w:t>
      </w:r>
      <w:r>
        <w:rPr>
          <w:rFonts w:ascii="Times New Roman" w:hAnsi="Times New Roman" w:cs="Times New Roman"/>
        </w:rPr>
        <w:t xml:space="preserve">              «____»________2019</w:t>
      </w:r>
      <w:r w:rsidRPr="00C9739B">
        <w:rPr>
          <w:rFonts w:ascii="Times New Roman" w:hAnsi="Times New Roman" w:cs="Times New Roman"/>
        </w:rPr>
        <w:t xml:space="preserve"> г.</w:t>
      </w:r>
    </w:p>
    <w:p w:rsidR="004E683D" w:rsidRPr="00C9739B" w:rsidRDefault="004E683D" w:rsidP="002300D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приказ от____________№____</w:t>
      </w:r>
    </w:p>
    <w:p w:rsidR="004E683D" w:rsidRDefault="004E683D"/>
    <w:p w:rsidR="004E683D" w:rsidRDefault="004E683D" w:rsidP="002A4A48">
      <w:pPr>
        <w:spacing w:after="0" w:line="345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A4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мероприятий месячника по охране труда </w:t>
      </w:r>
    </w:p>
    <w:p w:rsidR="004E683D" w:rsidRPr="002A4A48" w:rsidRDefault="004E683D" w:rsidP="002A4A48">
      <w:pPr>
        <w:spacing w:after="0" w:line="345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A4A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МБДОУ  № 3</w:t>
      </w:r>
    </w:p>
    <w:p w:rsidR="004E683D" w:rsidRPr="002A4A48" w:rsidRDefault="004E683D" w:rsidP="002A4A48">
      <w:pPr>
        <w:spacing w:after="0" w:line="345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E683D" w:rsidRDefault="004E683D" w:rsidP="002A4A48">
      <w:pPr>
        <w:spacing w:after="0" w:line="34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683D" w:rsidRPr="002A4A48" w:rsidRDefault="004E683D" w:rsidP="002A4A48">
      <w:pPr>
        <w:spacing w:after="0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Время</w:t>
      </w:r>
      <w:r w:rsidRPr="002A4A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 01.04.2019 по 30.04.2019г.</w:t>
      </w:r>
    </w:p>
    <w:p w:rsidR="004E683D" w:rsidRPr="002A4A48" w:rsidRDefault="004E683D" w:rsidP="002A4A48">
      <w:pPr>
        <w:spacing w:after="171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color w:val="000000"/>
          <w:sz w:val="28"/>
          <w:szCs w:val="28"/>
        </w:rPr>
        <w:t>Цель месячника охраны труда – совершенствование работы по улучшению условий и охраны труда.</w:t>
      </w:r>
    </w:p>
    <w:p w:rsidR="004E683D" w:rsidRPr="002A4A48" w:rsidRDefault="004E683D" w:rsidP="002A4A48">
      <w:pPr>
        <w:spacing w:after="0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месячника охраны труда:</w:t>
      </w:r>
    </w:p>
    <w:p w:rsidR="004E683D" w:rsidRPr="002A4A48" w:rsidRDefault="004E683D" w:rsidP="002A4A48">
      <w:pPr>
        <w:spacing w:after="171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color w:val="000000"/>
          <w:sz w:val="28"/>
          <w:szCs w:val="28"/>
        </w:rPr>
        <w:t>· Повышение заинтересованности работодателей в создании безопасных условий труда работникам;</w:t>
      </w:r>
    </w:p>
    <w:p w:rsidR="004E683D" w:rsidRPr="002A4A48" w:rsidRDefault="004E683D" w:rsidP="002A4A48">
      <w:pPr>
        <w:spacing w:after="171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color w:val="000000"/>
          <w:sz w:val="28"/>
          <w:szCs w:val="28"/>
        </w:rPr>
        <w:t>· Снижение уровня производственного травматизм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4E683D" w:rsidRPr="002A4A48" w:rsidRDefault="004E683D" w:rsidP="002A4A48">
      <w:pPr>
        <w:spacing w:after="171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color w:val="000000"/>
          <w:sz w:val="28"/>
          <w:szCs w:val="28"/>
        </w:rPr>
        <w:t>· Улучшение взаимодействия на всех уровнях управления охраной труда;</w:t>
      </w:r>
    </w:p>
    <w:p w:rsidR="004E683D" w:rsidRPr="0037453D" w:rsidRDefault="004E683D" w:rsidP="0037453D">
      <w:pPr>
        <w:spacing w:after="171" w:line="3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4A48">
        <w:rPr>
          <w:rFonts w:ascii="Times New Roman" w:hAnsi="Times New Roman" w:cs="Times New Roman"/>
          <w:color w:val="000000"/>
          <w:sz w:val="28"/>
          <w:szCs w:val="28"/>
        </w:rPr>
        <w:t>· Информационное обеспечение и пропаганда положительного опыта работы по улучшению условий и охраны труда.</w:t>
      </w:r>
    </w:p>
    <w:tbl>
      <w:tblPr>
        <w:tblW w:w="1091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20"/>
        <w:gridCol w:w="1701"/>
        <w:gridCol w:w="3685"/>
      </w:tblGrid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5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месячника по охране труда.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Заведующий ДОУ Горбанева О.М.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проведению месячника по охране труда.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4E683D" w:rsidRPr="0060565A" w:rsidRDefault="004E683D" w:rsidP="0060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Заведующий ДОУ Горбанева О.М.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Внутренний аудит наличия документации по охране труда (при необходимости внести в них изменения и дополнения).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Заведующий ДОУ Горбанева О.М..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« Я люблю тебя, 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жизнь»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09.04 -19.04.2019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Проверка комплектации медицинских аптечек, своевременности прохождения медицинских осмотров.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оздоровительные мероприятия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Плановые тренировочные мероприятия по эвакуации воспитанников и персонала ДОУ на случай пожара.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ОТ Булавинова Т.М.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.          Воспитатели групп 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работниками требований правил безопасности, трудовой дисциплины.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Проверка первичных средств пожаротушения. Проверка соответствующей документации.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Размещение  материалов о месячнике по охране труда на сайте ДОУ.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по охране труда, по ОБЖ, по предупреждению детского травматизма с воспитанниками.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0" w:line="240" w:lineRule="auto"/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охраны труда, составление отчета по проведению месячника охраны труда, поощрение за лучшие показатели и эффективность работы.</w:t>
            </w:r>
          </w:p>
        </w:tc>
        <w:tc>
          <w:tcPr>
            <w:tcW w:w="1701" w:type="dxa"/>
          </w:tcPr>
          <w:p w:rsidR="004E683D" w:rsidRPr="0060565A" w:rsidRDefault="004E683D" w:rsidP="009E0668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27.04.201</w:t>
            </w:r>
            <w:r w:rsidR="009E0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Заведующий ДОУ Горбанева О.М.</w:t>
            </w:r>
          </w:p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единого  «</w:t>
            </w: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Дня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3685" w:type="dxa"/>
            <w:vAlign w:val="center"/>
          </w:tcPr>
          <w:p w:rsidR="004E683D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Заведующий ДОУ Горбанева О.М.</w:t>
            </w:r>
          </w:p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5A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4E683D" w:rsidRPr="0060565A" w:rsidTr="00685AA0">
        <w:tc>
          <w:tcPr>
            <w:tcW w:w="709" w:type="dxa"/>
          </w:tcPr>
          <w:p w:rsidR="004E683D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E683D" w:rsidRPr="0060565A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о мероприятиях, проведенных в рамках месячника  безопасности труда, УТСЗН администрации района</w:t>
            </w:r>
          </w:p>
        </w:tc>
        <w:tc>
          <w:tcPr>
            <w:tcW w:w="1701" w:type="dxa"/>
          </w:tcPr>
          <w:p w:rsidR="004E683D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17.05.2019г.</w:t>
            </w:r>
          </w:p>
        </w:tc>
        <w:tc>
          <w:tcPr>
            <w:tcW w:w="3685" w:type="dxa"/>
            <w:vAlign w:val="center"/>
          </w:tcPr>
          <w:p w:rsidR="004E683D" w:rsidRDefault="004E683D" w:rsidP="0060565A">
            <w:pPr>
              <w:spacing w:after="171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4E683D" w:rsidRPr="0060565A" w:rsidRDefault="004E683D" w:rsidP="00685AA0">
            <w:pPr>
              <w:spacing w:after="171" w:line="345" w:lineRule="atLeast"/>
              <w:ind w:right="1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Перцева Е.И.</w:t>
            </w:r>
          </w:p>
        </w:tc>
      </w:tr>
    </w:tbl>
    <w:p w:rsidR="004E683D" w:rsidRPr="002A4A48" w:rsidRDefault="004E683D">
      <w:pPr>
        <w:rPr>
          <w:rFonts w:ascii="Times New Roman" w:hAnsi="Times New Roman" w:cs="Times New Roman"/>
          <w:sz w:val="28"/>
          <w:szCs w:val="28"/>
        </w:rPr>
      </w:pPr>
    </w:p>
    <w:sectPr w:rsidR="004E683D" w:rsidRPr="002A4A48" w:rsidSect="004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F8" w:rsidRDefault="00C16AF8" w:rsidP="002A4A48">
      <w:pPr>
        <w:spacing w:after="0" w:line="240" w:lineRule="auto"/>
      </w:pPr>
      <w:r>
        <w:separator/>
      </w:r>
    </w:p>
  </w:endnote>
  <w:endnote w:type="continuationSeparator" w:id="1">
    <w:p w:rsidR="00C16AF8" w:rsidRDefault="00C16AF8" w:rsidP="002A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F8" w:rsidRDefault="00C16AF8" w:rsidP="002A4A48">
      <w:pPr>
        <w:spacing w:after="0" w:line="240" w:lineRule="auto"/>
      </w:pPr>
      <w:r>
        <w:separator/>
      </w:r>
    </w:p>
  </w:footnote>
  <w:footnote w:type="continuationSeparator" w:id="1">
    <w:p w:rsidR="00C16AF8" w:rsidRDefault="00C16AF8" w:rsidP="002A4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A48"/>
    <w:rsid w:val="001D0CBB"/>
    <w:rsid w:val="002300D3"/>
    <w:rsid w:val="002A4A48"/>
    <w:rsid w:val="00354EF6"/>
    <w:rsid w:val="0037453D"/>
    <w:rsid w:val="004658C8"/>
    <w:rsid w:val="00493E29"/>
    <w:rsid w:val="004E683D"/>
    <w:rsid w:val="004E6A11"/>
    <w:rsid w:val="0055627F"/>
    <w:rsid w:val="0060565A"/>
    <w:rsid w:val="00685AA0"/>
    <w:rsid w:val="008367E8"/>
    <w:rsid w:val="00885C4E"/>
    <w:rsid w:val="009E0668"/>
    <w:rsid w:val="009F2146"/>
    <w:rsid w:val="00BC168F"/>
    <w:rsid w:val="00C16AF8"/>
    <w:rsid w:val="00C9739B"/>
    <w:rsid w:val="00CD7726"/>
    <w:rsid w:val="00E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A4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2A4A48"/>
    <w:rPr>
      <w:b/>
      <w:bCs/>
    </w:rPr>
  </w:style>
  <w:style w:type="character" w:styleId="a5">
    <w:name w:val="Hyperlink"/>
    <w:basedOn w:val="a0"/>
    <w:uiPriority w:val="99"/>
    <w:semiHidden/>
    <w:rsid w:val="002A4A48"/>
    <w:rPr>
      <w:color w:val="0000FF"/>
      <w:u w:val="single"/>
    </w:rPr>
  </w:style>
  <w:style w:type="table" w:styleId="a6">
    <w:name w:val="Table Grid"/>
    <w:basedOn w:val="a1"/>
    <w:uiPriority w:val="99"/>
    <w:rsid w:val="002A4A4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2A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A48"/>
  </w:style>
  <w:style w:type="paragraph" w:styleId="a9">
    <w:name w:val="footer"/>
    <w:basedOn w:val="a"/>
    <w:link w:val="aa"/>
    <w:uiPriority w:val="99"/>
    <w:semiHidden/>
    <w:rsid w:val="002A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A48"/>
  </w:style>
  <w:style w:type="paragraph" w:styleId="ab">
    <w:name w:val="No Spacing"/>
    <w:uiPriority w:val="99"/>
    <w:qFormat/>
    <w:rsid w:val="0037453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</cp:revision>
  <cp:lastPrinted>2019-03-25T10:56:00Z</cp:lastPrinted>
  <dcterms:created xsi:type="dcterms:W3CDTF">2019-05-15T07:15:00Z</dcterms:created>
  <dcterms:modified xsi:type="dcterms:W3CDTF">2019-05-15T07:15:00Z</dcterms:modified>
</cp:coreProperties>
</file>