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4E" w:rsidRPr="00F43538" w:rsidRDefault="00B77C4E" w:rsidP="00EB25DF">
      <w:pPr>
        <w:jc w:val="center"/>
      </w:pPr>
      <w:r w:rsidRPr="00F43538">
        <w:t xml:space="preserve">                                                                            Утверждаю:</w:t>
      </w:r>
    </w:p>
    <w:p w:rsidR="00B77C4E" w:rsidRPr="00F43538" w:rsidRDefault="00B77C4E" w:rsidP="00EB25DF">
      <w:pPr>
        <w:jc w:val="center"/>
      </w:pPr>
      <w:r w:rsidRPr="00F43538">
        <w:t xml:space="preserve">                                                                        </w:t>
      </w:r>
      <w:r>
        <w:t xml:space="preserve">                      Заведующий</w:t>
      </w:r>
      <w:r w:rsidRPr="00F43538">
        <w:t xml:space="preserve"> МБДОУ</w:t>
      </w:r>
    </w:p>
    <w:p w:rsidR="00B77C4E" w:rsidRPr="00F43538" w:rsidRDefault="00B77C4E" w:rsidP="00EB25DF">
      <w:pPr>
        <w:jc w:val="center"/>
      </w:pPr>
      <w:r w:rsidRPr="00F43538">
        <w:t xml:space="preserve">                                                                                       «Детский сад №3»</w:t>
      </w:r>
    </w:p>
    <w:p w:rsidR="00B77C4E" w:rsidRDefault="00B77C4E" w:rsidP="00EB25DF">
      <w:pPr>
        <w:jc w:val="center"/>
      </w:pPr>
      <w:r w:rsidRPr="00F43538">
        <w:t xml:space="preserve">                                                                                                        __________Горбанева О.М.</w:t>
      </w:r>
    </w:p>
    <w:p w:rsidR="00B77C4E" w:rsidRPr="00F43538" w:rsidRDefault="00B77C4E" w:rsidP="00EB25DF">
      <w:pPr>
        <w:jc w:val="center"/>
      </w:pPr>
    </w:p>
    <w:p w:rsidR="00B77C4E" w:rsidRDefault="00B77C4E" w:rsidP="00F43538">
      <w:pPr>
        <w:jc w:val="center"/>
      </w:pPr>
      <w:r>
        <w:t xml:space="preserve">                                                                                                             Приказ от 11.01.</w:t>
      </w:r>
      <w:r w:rsidRPr="00F43538">
        <w:t xml:space="preserve"> 201</w:t>
      </w:r>
      <w:r>
        <w:t>9 г. № 11</w:t>
      </w:r>
    </w:p>
    <w:p w:rsidR="00B77C4E" w:rsidRPr="00F43538" w:rsidRDefault="00B77C4E" w:rsidP="00F43538">
      <w:pPr>
        <w:jc w:val="center"/>
      </w:pPr>
    </w:p>
    <w:p w:rsidR="00B77C4E" w:rsidRDefault="00B77C4E" w:rsidP="00DD6E1B">
      <w:pPr>
        <w:jc w:val="center"/>
        <w:rPr>
          <w:b/>
          <w:bCs/>
        </w:rPr>
      </w:pPr>
    </w:p>
    <w:p w:rsidR="00B77C4E" w:rsidRDefault="00B77C4E" w:rsidP="00F10AF2">
      <w:pPr>
        <w:jc w:val="center"/>
        <w:rPr>
          <w:b/>
          <w:bCs/>
        </w:rPr>
      </w:pPr>
      <w:r>
        <w:rPr>
          <w:b/>
          <w:bCs/>
        </w:rPr>
        <w:t xml:space="preserve">ПЛАН  МЕРОПРИЯТИЙ </w:t>
      </w:r>
    </w:p>
    <w:p w:rsidR="00B77C4E" w:rsidRPr="00F10AF2" w:rsidRDefault="00B77C4E" w:rsidP="00F10AF2">
      <w:pPr>
        <w:jc w:val="center"/>
        <w:rPr>
          <w:b/>
          <w:bCs/>
        </w:rPr>
      </w:pPr>
      <w:r>
        <w:rPr>
          <w:b/>
          <w:bCs/>
        </w:rPr>
        <w:t>ПО ПРОТИВОДЕЙСТВИЮ КОРРУПЦИИ  </w:t>
      </w:r>
    </w:p>
    <w:p w:rsidR="00B77C4E" w:rsidRDefault="00B77C4E" w:rsidP="00F10AF2">
      <w:pPr>
        <w:jc w:val="center"/>
        <w:rPr>
          <w:b/>
          <w:bCs/>
        </w:rPr>
      </w:pPr>
      <w:r>
        <w:rPr>
          <w:b/>
          <w:bCs/>
        </w:rPr>
        <w:t>В МБДОУ № 3 НА 2019 год.</w:t>
      </w:r>
    </w:p>
    <w:p w:rsidR="00B77C4E" w:rsidRPr="00F10AF2" w:rsidRDefault="00B77C4E" w:rsidP="00F10AF2">
      <w:pPr>
        <w:jc w:val="center"/>
        <w:rPr>
          <w:b/>
          <w:bCs/>
        </w:rPr>
      </w:pPr>
    </w:p>
    <w:p w:rsidR="00B77C4E" w:rsidRDefault="00B77C4E" w:rsidP="00DD6E1B">
      <w:pPr>
        <w:spacing w:before="120" w:after="120"/>
        <w:ind w:firstLine="567"/>
        <w:jc w:val="both"/>
        <w:rPr>
          <w:b/>
          <w:bCs/>
        </w:rPr>
      </w:pPr>
      <w:r>
        <w:rPr>
          <w:b/>
          <w:bCs/>
        </w:rPr>
        <w:t>Цель: </w:t>
      </w:r>
    </w:p>
    <w:p w:rsidR="00B77C4E" w:rsidRDefault="00B77C4E" w:rsidP="00DD6E1B">
      <w:pPr>
        <w:ind w:firstLine="567"/>
        <w:jc w:val="both"/>
      </w:pPr>
      <w: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 в МБДОУ  № 3 (далее ДОУ).</w:t>
      </w:r>
    </w:p>
    <w:p w:rsidR="00B77C4E" w:rsidRDefault="00B77C4E" w:rsidP="00DD6E1B">
      <w:pPr>
        <w:spacing w:before="120" w:after="120"/>
        <w:ind w:firstLine="567"/>
        <w:jc w:val="both"/>
        <w:rPr>
          <w:b/>
          <w:bCs/>
        </w:rPr>
      </w:pPr>
      <w:r>
        <w:rPr>
          <w:b/>
          <w:bCs/>
        </w:rPr>
        <w:t>Задачи: </w:t>
      </w:r>
    </w:p>
    <w:p w:rsidR="00B77C4E" w:rsidRDefault="00B77C4E" w:rsidP="00DD6E1B">
      <w:pPr>
        <w:numPr>
          <w:ilvl w:val="0"/>
          <w:numId w:val="1"/>
        </w:numPr>
        <w:ind w:left="0" w:firstLine="357"/>
        <w:jc w:val="both"/>
      </w:pPr>
      <w: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B77C4E" w:rsidRDefault="00B77C4E" w:rsidP="00DD6E1B">
      <w:pPr>
        <w:numPr>
          <w:ilvl w:val="0"/>
          <w:numId w:val="1"/>
        </w:numPr>
        <w:ind w:left="0" w:firstLine="357"/>
        <w:jc w:val="both"/>
      </w:pPr>
      <w: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B77C4E" w:rsidRDefault="00B77C4E" w:rsidP="00DD6E1B">
      <w:pPr>
        <w:numPr>
          <w:ilvl w:val="0"/>
          <w:numId w:val="1"/>
        </w:numPr>
        <w:ind w:left="0" w:firstLine="357"/>
        <w:jc w:val="both"/>
      </w:pPr>
      <w:r>
        <w:t>разработка и внедрение организационно-правовых механизмов, снимающих возможность коррупционных действий; </w:t>
      </w:r>
    </w:p>
    <w:p w:rsidR="00B77C4E" w:rsidRDefault="00B77C4E" w:rsidP="00DD6E1B">
      <w:pPr>
        <w:numPr>
          <w:ilvl w:val="0"/>
          <w:numId w:val="1"/>
        </w:numPr>
        <w:ind w:left="0" w:firstLine="357"/>
        <w:jc w:val="both"/>
      </w:pPr>
      <w:r>
        <w:t>содействие реализации прав граждан и организаций на доступ к информации о фактах коррупции и коррупциогенных факторов, а также на их свободное освещение в средствах массовой информации (сайт ДОУ). </w:t>
      </w:r>
    </w:p>
    <w:p w:rsidR="00B77C4E" w:rsidRDefault="00B77C4E" w:rsidP="00B248E2">
      <w:pPr>
        <w:jc w:val="both"/>
      </w:pPr>
    </w:p>
    <w:p w:rsidR="00B77C4E" w:rsidRDefault="00B77C4E" w:rsidP="00DD6E1B">
      <w:pPr>
        <w:rPr>
          <w:rFonts w:ascii="Arial" w:hAnsi="Arial" w:cs="Arial"/>
          <w:sz w:val="18"/>
          <w:szCs w:val="18"/>
        </w:rPr>
      </w:pPr>
    </w:p>
    <w:tbl>
      <w:tblPr>
        <w:tblW w:w="11084" w:type="dxa"/>
        <w:tblInd w:w="-166" w:type="dxa"/>
        <w:tblLayout w:type="fixed"/>
        <w:tblCellMar>
          <w:left w:w="0" w:type="dxa"/>
          <w:right w:w="336" w:type="dxa"/>
        </w:tblCellMar>
        <w:tblLook w:val="00A0"/>
      </w:tblPr>
      <w:tblGrid>
        <w:gridCol w:w="876"/>
        <w:gridCol w:w="5568"/>
        <w:gridCol w:w="444"/>
        <w:gridCol w:w="1680"/>
        <w:gridCol w:w="34"/>
        <w:gridCol w:w="915"/>
        <w:gridCol w:w="1567"/>
      </w:tblGrid>
      <w:tr w:rsidR="00B77C4E"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</w:tcPr>
          <w:p w:rsidR="00B77C4E" w:rsidRDefault="00B77C4E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</w:rPr>
              <w:t>№ п/п</w:t>
            </w:r>
          </w:p>
        </w:tc>
        <w:tc>
          <w:tcPr>
            <w:tcW w:w="5568" w:type="dxa"/>
            <w:tcBorders>
              <w:top w:val="single" w:sz="8" w:space="0" w:color="000000"/>
              <w:left w:val="thickThinLargeGap" w:sz="6" w:space="0" w:color="C0C0C0"/>
              <w:bottom w:val="single" w:sz="8" w:space="0" w:color="000000"/>
              <w:right w:val="nil"/>
            </w:tcBorders>
          </w:tcPr>
          <w:p w:rsidR="00B77C4E" w:rsidRDefault="00B77C4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77C4E" w:rsidRDefault="00B77C4E">
            <w:pPr>
              <w:snapToGrid w:val="0"/>
              <w:ind w:left="94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Ответственный, исполнитель</w:t>
            </w:r>
          </w:p>
        </w:tc>
        <w:tc>
          <w:tcPr>
            <w:tcW w:w="2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C4E" w:rsidRDefault="00B77C4E">
            <w:pPr>
              <w:snapToGrid w:val="0"/>
              <w:ind w:left="202" w:right="-2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</w:tr>
      <w:tr w:rsidR="00B77C4E">
        <w:tc>
          <w:tcPr>
            <w:tcW w:w="1108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4E" w:rsidRDefault="00B77C4E">
            <w:pPr>
              <w:snapToGrid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Меры по нормативному обеспечению противодействия коррупции</w:t>
            </w:r>
          </w:p>
        </w:tc>
      </w:tr>
      <w:tr w:rsidR="00B77C4E">
        <w:tc>
          <w:tcPr>
            <w:tcW w:w="1108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4E" w:rsidRDefault="00B77C4E">
            <w:pPr>
              <w:snapToGrid w:val="0"/>
              <w:spacing w:before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1.1. Совершенствование механизмов антикоррупционной экспертизы </w:t>
            </w:r>
          </w:p>
          <w:p w:rsidR="00B77C4E" w:rsidRDefault="00B77C4E">
            <w:pPr>
              <w:snapToGrid w:val="0"/>
              <w:spacing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нормативно-правовых актов </w:t>
            </w:r>
          </w:p>
        </w:tc>
      </w:tr>
      <w:tr w:rsidR="00B77C4E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1.1.1.</w:t>
            </w:r>
          </w:p>
        </w:tc>
        <w:tc>
          <w:tcPr>
            <w:tcW w:w="5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ind w:left="135" w:right="189"/>
            </w:pPr>
            <w: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ind w:firstLine="108"/>
              <w:jc w:val="center"/>
            </w:pPr>
            <w:r>
              <w:t>Горбанева О.М., заведующий</w:t>
            </w:r>
          </w:p>
        </w:tc>
        <w:tc>
          <w:tcPr>
            <w:tcW w:w="25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постоянно</w:t>
            </w:r>
          </w:p>
        </w:tc>
      </w:tr>
      <w:tr w:rsidR="00B77C4E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1.1.2.</w:t>
            </w:r>
          </w:p>
        </w:tc>
        <w:tc>
          <w:tcPr>
            <w:tcW w:w="5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 w:rsidP="00636617">
            <w:pPr>
              <w:snapToGrid w:val="0"/>
              <w:ind w:left="135" w:right="189"/>
            </w:pPr>
            <w:r>
              <w:t>Экспертиза действующих нормативно-правовых актов МБДОУ  № 3, подлежащих проверке на коррумпированность</w:t>
            </w:r>
          </w:p>
        </w:tc>
        <w:tc>
          <w:tcPr>
            <w:tcW w:w="212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 w:rsidP="00636617">
            <w:pPr>
              <w:snapToGrid w:val="0"/>
              <w:ind w:firstLine="108"/>
              <w:jc w:val="center"/>
            </w:pPr>
            <w:r>
              <w:t>Горбанева О.М., заведующий</w:t>
            </w:r>
          </w:p>
        </w:tc>
        <w:tc>
          <w:tcPr>
            <w:tcW w:w="251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январь 2019г.</w:t>
            </w:r>
          </w:p>
        </w:tc>
      </w:tr>
      <w:tr w:rsidR="00B77C4E">
        <w:tc>
          <w:tcPr>
            <w:tcW w:w="8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1.1.3.</w:t>
            </w:r>
          </w:p>
        </w:tc>
        <w:tc>
          <w:tcPr>
            <w:tcW w:w="556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ind w:left="135" w:right="189"/>
            </w:pPr>
            <w: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проявлений, в частности, издание приказов:</w:t>
            </w:r>
          </w:p>
          <w:p w:rsidR="00B77C4E" w:rsidRDefault="00B77C4E">
            <w:pPr>
              <w:snapToGrid w:val="0"/>
              <w:ind w:left="135" w:right="189"/>
            </w:pPr>
            <w:r>
              <w:t>- о закреплении обязанностей  ответственному  за профилактику коррупционных и иных правонарушений;</w:t>
            </w:r>
          </w:p>
          <w:p w:rsidR="00B77C4E" w:rsidRDefault="00B77C4E" w:rsidP="00636617">
            <w:pPr>
              <w:snapToGrid w:val="0"/>
              <w:ind w:left="135" w:right="189"/>
            </w:pPr>
          </w:p>
        </w:tc>
        <w:tc>
          <w:tcPr>
            <w:tcW w:w="2124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ind w:firstLine="108"/>
              <w:jc w:val="center"/>
            </w:pPr>
            <w:r>
              <w:t>Горбанева О.М., заведующий</w:t>
            </w:r>
          </w:p>
          <w:p w:rsidR="00B77C4E" w:rsidRDefault="00B77C4E">
            <w:pPr>
              <w:ind w:firstLine="108"/>
              <w:jc w:val="center"/>
            </w:pPr>
          </w:p>
        </w:tc>
        <w:tc>
          <w:tcPr>
            <w:tcW w:w="2516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по мере необходимости</w:t>
            </w:r>
          </w:p>
          <w:p w:rsidR="00B77C4E" w:rsidRDefault="00B77C4E">
            <w:pPr>
              <w:snapToGrid w:val="0"/>
              <w:jc w:val="center"/>
            </w:pPr>
          </w:p>
          <w:p w:rsidR="00B77C4E" w:rsidRDefault="00B77C4E">
            <w:pPr>
              <w:snapToGrid w:val="0"/>
            </w:pPr>
          </w:p>
        </w:tc>
      </w:tr>
      <w:tr w:rsidR="00B77C4E">
        <w:tc>
          <w:tcPr>
            <w:tcW w:w="11084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4E" w:rsidRDefault="00B77C4E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</w:p>
          <w:p w:rsidR="00B77C4E" w:rsidRDefault="00B77C4E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</w:p>
          <w:p w:rsidR="00B77C4E" w:rsidRDefault="00B77C4E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</w:p>
          <w:p w:rsidR="00B77C4E" w:rsidRDefault="00B77C4E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1.2. Разработка системы мер, направленных на совершенствование осуществления руководства </w:t>
            </w:r>
            <w:r w:rsidRPr="00EA1C23">
              <w:rPr>
                <w:i/>
                <w:iCs/>
              </w:rPr>
              <w:t>МБДОУ</w:t>
            </w:r>
            <w:r>
              <w:t xml:space="preserve"> </w:t>
            </w:r>
            <w:r w:rsidRPr="00EA1C23">
              <w:rPr>
                <w:i/>
                <w:iCs/>
              </w:rPr>
              <w:t>№ 3</w:t>
            </w:r>
          </w:p>
        </w:tc>
      </w:tr>
      <w:tr w:rsidR="00B77C4E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lastRenderedPageBreak/>
              <w:t>1.2.1.</w:t>
            </w:r>
          </w:p>
        </w:tc>
        <w:tc>
          <w:tcPr>
            <w:tcW w:w="60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ind w:left="135"/>
            </w:pPr>
            <w:r>
              <w:t>Проведение оценки должностных обязанностей педагогических работников, исполнение которых в наибольшей мере подвержено риску коррупционных проявлений</w:t>
            </w:r>
          </w:p>
        </w:tc>
        <w:tc>
          <w:tcPr>
            <w:tcW w:w="26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ind w:firstLine="108"/>
              <w:jc w:val="center"/>
            </w:pPr>
            <w:r>
              <w:t>Горбанева О.М., заведующий</w:t>
            </w: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февраль 2019г.</w:t>
            </w:r>
          </w:p>
        </w:tc>
      </w:tr>
      <w:tr w:rsidR="00B77C4E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1.2.2.</w:t>
            </w:r>
          </w:p>
        </w:tc>
        <w:tc>
          <w:tcPr>
            <w:tcW w:w="60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tabs>
                <w:tab w:val="left" w:pos="4812"/>
              </w:tabs>
              <w:snapToGrid w:val="0"/>
              <w:ind w:left="135" w:right="189"/>
            </w:pPr>
            <w: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6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ind w:firstLine="108"/>
              <w:jc w:val="center"/>
            </w:pPr>
            <w:r>
              <w:t>Горбанева О.М., заведующий</w:t>
            </w: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постоянно</w:t>
            </w:r>
          </w:p>
        </w:tc>
      </w:tr>
      <w:tr w:rsidR="00B77C4E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1.2.3.</w:t>
            </w:r>
          </w:p>
        </w:tc>
        <w:tc>
          <w:tcPr>
            <w:tcW w:w="60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ind w:left="135" w:right="48"/>
            </w:pPr>
            <w: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B77C4E" w:rsidRDefault="00B77C4E">
            <w:pPr>
              <w:snapToGrid w:val="0"/>
              <w:ind w:left="135" w:right="189"/>
            </w:pPr>
            <w:r>
              <w:t xml:space="preserve">- совещаниях; </w:t>
            </w:r>
          </w:p>
          <w:p w:rsidR="00B77C4E" w:rsidRDefault="00B77C4E">
            <w:pPr>
              <w:snapToGrid w:val="0"/>
              <w:ind w:left="135" w:right="189"/>
            </w:pPr>
            <w:r>
              <w:t>- педагогических советах;</w:t>
            </w:r>
          </w:p>
          <w:p w:rsidR="00B77C4E" w:rsidRDefault="00B77C4E">
            <w:pPr>
              <w:snapToGrid w:val="0"/>
              <w:ind w:left="135" w:right="189"/>
            </w:pPr>
            <w:r>
              <w:t>- общих собраниях коллектива;</w:t>
            </w:r>
          </w:p>
          <w:p w:rsidR="00B77C4E" w:rsidRDefault="00B77C4E" w:rsidP="00EA1C23">
            <w:pPr>
              <w:snapToGrid w:val="0"/>
              <w:ind w:left="135" w:right="189"/>
            </w:pPr>
            <w:r>
              <w:t xml:space="preserve">- собраниях и конференциях для родителей. </w:t>
            </w:r>
          </w:p>
        </w:tc>
        <w:tc>
          <w:tcPr>
            <w:tcW w:w="26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ind w:firstLine="108"/>
              <w:jc w:val="center"/>
            </w:pPr>
            <w:r>
              <w:t xml:space="preserve">Горбанева О.М., заведующий </w:t>
            </w:r>
          </w:p>
          <w:p w:rsidR="00B77C4E" w:rsidRDefault="00B77C4E">
            <w:pPr>
              <w:ind w:firstLine="108"/>
              <w:jc w:val="center"/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 xml:space="preserve">в течение года </w:t>
            </w:r>
          </w:p>
          <w:p w:rsidR="00B77C4E" w:rsidRDefault="00B77C4E">
            <w:pPr>
              <w:snapToGrid w:val="0"/>
              <w:jc w:val="center"/>
            </w:pPr>
            <w:r>
              <w:t>по мере необходимости</w:t>
            </w:r>
          </w:p>
        </w:tc>
      </w:tr>
      <w:tr w:rsidR="00B77C4E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1.2.4.</w:t>
            </w:r>
          </w:p>
        </w:tc>
        <w:tc>
          <w:tcPr>
            <w:tcW w:w="60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ind w:left="135" w:right="189"/>
            </w:pPr>
            <w:r>
              <w:t>Привлечение к дисциплинарной ответственности педагогических работников,  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62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ind w:firstLine="108"/>
              <w:jc w:val="center"/>
            </w:pPr>
            <w:r>
              <w:t>Горбанева О.М.,</w:t>
            </w:r>
          </w:p>
          <w:p w:rsidR="00B77C4E" w:rsidRDefault="00B77C4E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  <w:p w:rsidR="00B77C4E" w:rsidRDefault="00B77C4E">
            <w:pPr>
              <w:snapToGrid w:val="0"/>
              <w:ind w:firstLine="108"/>
              <w:jc w:val="center"/>
            </w:pPr>
          </w:p>
        </w:tc>
        <w:tc>
          <w:tcPr>
            <w:tcW w:w="1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по факту выявления</w:t>
            </w:r>
          </w:p>
        </w:tc>
      </w:tr>
      <w:tr w:rsidR="00B77C4E">
        <w:tc>
          <w:tcPr>
            <w:tcW w:w="1108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4E" w:rsidRDefault="00B77C4E">
            <w:pPr>
              <w:snapToGrid w:val="0"/>
              <w:spacing w:before="120" w:after="120"/>
              <w:ind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</w:tc>
      </w:tr>
      <w:tr w:rsidR="00B77C4E">
        <w:tc>
          <w:tcPr>
            <w:tcW w:w="1108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4E" w:rsidRDefault="00B77C4E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>
              <w:t>2</w:t>
            </w:r>
            <w:r>
              <w:rPr>
                <w:i/>
                <w:iCs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B77C4E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2.1.1.</w:t>
            </w:r>
          </w:p>
        </w:tc>
        <w:tc>
          <w:tcPr>
            <w:tcW w:w="5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 w:rsidP="00EA1C23">
            <w:pPr>
              <w:snapToGrid w:val="0"/>
              <w:ind w:left="135" w:right="189"/>
            </w:pPr>
            <w:r>
              <w:t>Информационное взаимодействие руководителя ДОУ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1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ind w:firstLine="108"/>
              <w:jc w:val="center"/>
            </w:pPr>
            <w:r>
              <w:t>Горбанева О.М.,</w:t>
            </w:r>
          </w:p>
          <w:p w:rsidR="00B77C4E" w:rsidRDefault="00B77C4E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  <w:p w:rsidR="00B77C4E" w:rsidRDefault="00B77C4E">
            <w:pPr>
              <w:snapToGrid w:val="0"/>
              <w:ind w:firstLine="108"/>
              <w:jc w:val="center"/>
            </w:pPr>
          </w:p>
        </w:tc>
        <w:tc>
          <w:tcPr>
            <w:tcW w:w="24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постоянно</w:t>
            </w:r>
          </w:p>
        </w:tc>
      </w:tr>
      <w:tr w:rsidR="00B77C4E">
        <w:tc>
          <w:tcPr>
            <w:tcW w:w="11084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4E" w:rsidRDefault="00B77C4E">
            <w:pPr>
              <w:snapToGrid w:val="0"/>
              <w:spacing w:before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2.2. Совершенствование организации деятельности ДОУ  </w:t>
            </w:r>
          </w:p>
          <w:p w:rsidR="00B77C4E" w:rsidRDefault="00B77C4E">
            <w:pPr>
              <w:snapToGrid w:val="0"/>
              <w:spacing w:after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 размещению государственных заказов</w:t>
            </w:r>
          </w:p>
        </w:tc>
      </w:tr>
      <w:tr w:rsidR="00B77C4E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2.2.1.</w:t>
            </w:r>
          </w:p>
        </w:tc>
        <w:tc>
          <w:tcPr>
            <w:tcW w:w="5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ind w:left="135" w:right="189"/>
            </w:pPr>
            <w:r>
              <w:t>Обеспечение систематического контроля за выполнением условий государственных контрактов</w:t>
            </w:r>
          </w:p>
        </w:tc>
        <w:tc>
          <w:tcPr>
            <w:tcW w:w="21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ind w:firstLine="108"/>
              <w:jc w:val="center"/>
            </w:pPr>
            <w:r>
              <w:t>Горбанева О.М.,</w:t>
            </w:r>
          </w:p>
          <w:p w:rsidR="00B77C4E" w:rsidRDefault="00B77C4E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  <w:p w:rsidR="00B77C4E" w:rsidRDefault="00B77C4E">
            <w:pPr>
              <w:snapToGrid w:val="0"/>
              <w:ind w:firstLine="108"/>
              <w:jc w:val="center"/>
            </w:pPr>
            <w:r>
              <w:t>Мозговая Е.П. зам.зав. по АХЧ</w:t>
            </w:r>
          </w:p>
        </w:tc>
        <w:tc>
          <w:tcPr>
            <w:tcW w:w="24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постоянно</w:t>
            </w:r>
          </w:p>
        </w:tc>
      </w:tr>
      <w:tr w:rsidR="00B77C4E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2.2.2.</w:t>
            </w:r>
          </w:p>
        </w:tc>
        <w:tc>
          <w:tcPr>
            <w:tcW w:w="55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ind w:left="135" w:right="189"/>
            </w:pPr>
            <w:r>
              <w:t>Контроль за целевым использованием бюджетных средств в соответствии с государственными контрактами</w:t>
            </w:r>
          </w:p>
        </w:tc>
        <w:tc>
          <w:tcPr>
            <w:tcW w:w="215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 w:rsidP="00EA1C23">
            <w:pPr>
              <w:snapToGrid w:val="0"/>
              <w:ind w:firstLine="108"/>
              <w:jc w:val="center"/>
            </w:pPr>
            <w:r>
              <w:t>Горбанева О.М.,</w:t>
            </w:r>
          </w:p>
          <w:p w:rsidR="00B77C4E" w:rsidRDefault="00B77C4E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  <w:p w:rsidR="00B77C4E" w:rsidRDefault="00B77C4E">
            <w:pPr>
              <w:snapToGrid w:val="0"/>
              <w:ind w:firstLine="108"/>
              <w:jc w:val="center"/>
            </w:pPr>
          </w:p>
        </w:tc>
        <w:tc>
          <w:tcPr>
            <w:tcW w:w="248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постоянно</w:t>
            </w:r>
          </w:p>
        </w:tc>
      </w:tr>
    </w:tbl>
    <w:p w:rsidR="00B77C4E" w:rsidRDefault="00B77C4E" w:rsidP="00DD6E1B"/>
    <w:tbl>
      <w:tblPr>
        <w:tblW w:w="11028" w:type="dxa"/>
        <w:tblInd w:w="-106" w:type="dxa"/>
        <w:tblLayout w:type="fixed"/>
        <w:tblLook w:val="00A0"/>
      </w:tblPr>
      <w:tblGrid>
        <w:gridCol w:w="876"/>
        <w:gridCol w:w="5472"/>
        <w:gridCol w:w="2160"/>
        <w:gridCol w:w="2520"/>
      </w:tblGrid>
      <w:tr w:rsidR="00B77C4E" w:rsidTr="00A75657">
        <w:trPr>
          <w:trHeight w:val="298"/>
        </w:trPr>
        <w:tc>
          <w:tcPr>
            <w:tcW w:w="110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C4E" w:rsidRDefault="00B77C4E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2.3. Регламентация использования имущества и ресурсов ДОУ</w:t>
            </w:r>
          </w:p>
        </w:tc>
      </w:tr>
      <w:tr w:rsidR="00B77C4E" w:rsidTr="00A75657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2.3.1.</w:t>
            </w:r>
          </w:p>
        </w:tc>
        <w:tc>
          <w:tcPr>
            <w:tcW w:w="5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ind w:left="135" w:right="189"/>
            </w:pPr>
            <w:r>
              <w:t xml:space="preserve">Организация систематического контроля за выполнением актов выполненных работ по проведению ремонта в ДОУ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576EF5">
            <w:pPr>
              <w:snapToGrid w:val="0"/>
              <w:ind w:firstLine="108"/>
              <w:jc w:val="center"/>
            </w:pPr>
            <w:r>
              <w:t>Коробова Т.А.</w:t>
            </w:r>
          </w:p>
          <w:p w:rsidR="00B77C4E" w:rsidRDefault="00B77C4E">
            <w:pPr>
              <w:snapToGrid w:val="0"/>
              <w:jc w:val="center"/>
            </w:pPr>
            <w:r>
              <w:t>завхоз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постоянно</w:t>
            </w:r>
          </w:p>
        </w:tc>
      </w:tr>
      <w:tr w:rsidR="00B77C4E" w:rsidTr="00A75657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2.3.2.</w:t>
            </w:r>
          </w:p>
        </w:tc>
        <w:tc>
          <w:tcPr>
            <w:tcW w:w="5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ind w:left="135" w:right="189"/>
            </w:pPr>
            <w:r>
              <w:t>Организация контроля, в том числе и общественного, за использованием и расходованием денежных средств в ДОУ, имущества, финансово-хозяйственной деятельностью ДОУ, в том числе:</w:t>
            </w:r>
          </w:p>
          <w:p w:rsidR="00B77C4E" w:rsidRDefault="00B77C4E">
            <w:pPr>
              <w:ind w:left="135" w:right="189"/>
            </w:pPr>
            <w:r>
              <w:t xml:space="preserve">- распределения выплат стимулирующего характера работникам ДОУ на заседании </w:t>
            </w:r>
            <w:r>
              <w:lastRenderedPageBreak/>
              <w:t>комиссии по установлению надбавок</w:t>
            </w:r>
          </w:p>
          <w:p w:rsidR="00B77C4E" w:rsidRDefault="00B77C4E">
            <w:pPr>
              <w:ind w:left="135" w:right="189"/>
            </w:pPr>
            <w:r>
              <w:t>- контроль за перечисление компенсации части родительской платы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 w:rsidP="00EA1C23">
            <w:pPr>
              <w:snapToGrid w:val="0"/>
              <w:ind w:firstLine="108"/>
              <w:jc w:val="center"/>
            </w:pPr>
            <w:r>
              <w:lastRenderedPageBreak/>
              <w:t>Горбанева О.М.,</w:t>
            </w:r>
          </w:p>
          <w:p w:rsidR="00B77C4E" w:rsidRDefault="00B77C4E" w:rsidP="00EA1C23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  <w:p w:rsidR="00B77C4E" w:rsidRDefault="00B77C4E" w:rsidP="00EA1C23">
            <w:pPr>
              <w:snapToGrid w:val="0"/>
              <w:ind w:firstLine="108"/>
              <w:jc w:val="center"/>
            </w:pPr>
          </w:p>
          <w:p w:rsidR="00B77C4E" w:rsidRPr="00EA1C23" w:rsidRDefault="00B77C4E" w:rsidP="00EA1C23"/>
          <w:p w:rsidR="00B77C4E" w:rsidRDefault="00B77C4E" w:rsidP="00EA1C23"/>
          <w:p w:rsidR="00B77C4E" w:rsidRDefault="00B77C4E" w:rsidP="00EA1C23">
            <w:pPr>
              <w:jc w:val="center"/>
            </w:pPr>
            <w:r>
              <w:t>Члены Комиссии</w:t>
            </w:r>
          </w:p>
          <w:p w:rsidR="00B77C4E" w:rsidRPr="00EA1C23" w:rsidRDefault="00B77C4E" w:rsidP="00EA1C23"/>
          <w:p w:rsidR="00B77C4E" w:rsidRDefault="00B77C4E" w:rsidP="00EA1C23"/>
          <w:p w:rsidR="00B77C4E" w:rsidRDefault="00B77C4E" w:rsidP="00EA1C23">
            <w:pPr>
              <w:snapToGrid w:val="0"/>
              <w:ind w:firstLine="108"/>
              <w:jc w:val="center"/>
            </w:pPr>
            <w:r>
              <w:t>Горбанева О.М.,</w:t>
            </w:r>
          </w:p>
          <w:p w:rsidR="00B77C4E" w:rsidRPr="00EA1C23" w:rsidRDefault="00B77C4E" w:rsidP="00EA1C23">
            <w:pPr>
              <w:jc w:val="center"/>
            </w:pPr>
            <w:r>
              <w:t>заведующий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lastRenderedPageBreak/>
              <w:t>постоянно</w:t>
            </w:r>
          </w:p>
        </w:tc>
      </w:tr>
      <w:tr w:rsidR="00B77C4E" w:rsidTr="00A75657">
        <w:tc>
          <w:tcPr>
            <w:tcW w:w="110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C4E" w:rsidRDefault="00B77C4E">
            <w:pPr>
              <w:snapToGrid w:val="0"/>
              <w:spacing w:before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2.4. Обеспечение прав граждан на доступность к информации </w:t>
            </w:r>
          </w:p>
          <w:p w:rsidR="00B77C4E" w:rsidRDefault="00B77C4E">
            <w:pPr>
              <w:snapToGrid w:val="0"/>
              <w:spacing w:after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о системе образования ДОУ </w:t>
            </w:r>
          </w:p>
        </w:tc>
      </w:tr>
      <w:tr w:rsidR="00B77C4E" w:rsidTr="00A75657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2.4.1.</w:t>
            </w:r>
          </w:p>
        </w:tc>
        <w:tc>
          <w:tcPr>
            <w:tcW w:w="5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ind w:left="135" w:right="189"/>
            </w:pPr>
            <w:r>
              <w:t>Использование телефона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ДОУ.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 w:rsidP="00423305">
            <w:pPr>
              <w:snapToGrid w:val="0"/>
              <w:ind w:firstLine="108"/>
              <w:jc w:val="center"/>
            </w:pPr>
            <w:r>
              <w:t>Горбанева О.М.,</w:t>
            </w:r>
          </w:p>
          <w:p w:rsidR="00B77C4E" w:rsidRDefault="00B77C4E" w:rsidP="00423305">
            <w:pPr>
              <w:snapToGrid w:val="0"/>
              <w:ind w:firstLine="108"/>
              <w:jc w:val="center"/>
            </w:pPr>
            <w:r>
              <w:t>заведующий Хлыстунова Т.М.</w:t>
            </w:r>
          </w:p>
          <w:p w:rsidR="00B77C4E" w:rsidRDefault="00B77C4E" w:rsidP="00423305">
            <w:pPr>
              <w:snapToGrid w:val="0"/>
              <w:ind w:firstLine="108"/>
              <w:jc w:val="center"/>
            </w:pPr>
            <w:r>
              <w:t>старший воспитатель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постоянно</w:t>
            </w:r>
          </w:p>
        </w:tc>
      </w:tr>
      <w:tr w:rsidR="00B77C4E" w:rsidTr="00A75657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2.4.2.</w:t>
            </w:r>
          </w:p>
        </w:tc>
        <w:tc>
          <w:tcPr>
            <w:tcW w:w="5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ind w:left="135" w:right="189"/>
            </w:pPr>
            <w:r>
              <w:t>Представление общественности публичного доклада о деятельности ДОУ за календарный год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 w:rsidP="00423305">
            <w:pPr>
              <w:snapToGrid w:val="0"/>
              <w:ind w:firstLine="108"/>
              <w:jc w:val="center"/>
            </w:pPr>
            <w:r>
              <w:t>Горбанева О.М.,</w:t>
            </w:r>
          </w:p>
          <w:p w:rsidR="00B77C4E" w:rsidRDefault="00B77C4E">
            <w:pPr>
              <w:snapToGrid w:val="0"/>
              <w:ind w:firstLine="108"/>
              <w:jc w:val="center"/>
            </w:pPr>
            <w:r>
              <w:t>заведующий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по плану</w:t>
            </w:r>
          </w:p>
          <w:p w:rsidR="00B77C4E" w:rsidRDefault="00B77C4E">
            <w:pPr>
              <w:snapToGrid w:val="0"/>
              <w:jc w:val="center"/>
            </w:pPr>
            <w:r>
              <w:t>ежегодно</w:t>
            </w:r>
          </w:p>
        </w:tc>
      </w:tr>
      <w:tr w:rsidR="00B77C4E" w:rsidTr="00A75657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2.4.3.</w:t>
            </w:r>
          </w:p>
        </w:tc>
        <w:tc>
          <w:tcPr>
            <w:tcW w:w="5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ind w:left="135" w:right="189"/>
            </w:pPr>
            <w:r>
              <w:t>Информирование родителей (законных представителей) о правилах приема в ДОУ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ind w:firstLine="108"/>
              <w:jc w:val="center"/>
            </w:pPr>
            <w:r>
              <w:t>Горбанева О.М.,</w:t>
            </w:r>
          </w:p>
          <w:p w:rsidR="00B77C4E" w:rsidRDefault="00B77C4E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постоянно</w:t>
            </w:r>
          </w:p>
        </w:tc>
      </w:tr>
      <w:tr w:rsidR="00B77C4E" w:rsidTr="00A75657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2.4.4.</w:t>
            </w:r>
          </w:p>
        </w:tc>
        <w:tc>
          <w:tcPr>
            <w:tcW w:w="5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ind w:left="135" w:right="189"/>
            </w:pPr>
            <w:r>
              <w:t xml:space="preserve">Обновление информации  в ДОУ уголка потребителя питания, уголка потребителя образовательных и медицинских услуг, книги замечаний и предложений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 w:rsidP="00423305">
            <w:pPr>
              <w:snapToGrid w:val="0"/>
              <w:ind w:firstLine="108"/>
              <w:jc w:val="center"/>
            </w:pPr>
            <w:r>
              <w:t>Горбанева О.М.,</w:t>
            </w:r>
          </w:p>
          <w:p w:rsidR="00B77C4E" w:rsidRDefault="00B77C4E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  <w:p w:rsidR="00B77C4E" w:rsidRDefault="00B77C4E">
            <w:pPr>
              <w:snapToGrid w:val="0"/>
              <w:ind w:firstLine="108"/>
              <w:jc w:val="center"/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постоянно</w:t>
            </w:r>
          </w:p>
        </w:tc>
      </w:tr>
      <w:tr w:rsidR="00B77C4E" w:rsidTr="00A75657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jc w:val="center"/>
            </w:pPr>
            <w:r>
              <w:t>2.4.5.</w:t>
            </w:r>
          </w:p>
        </w:tc>
        <w:tc>
          <w:tcPr>
            <w:tcW w:w="5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>
            <w:pPr>
              <w:snapToGrid w:val="0"/>
              <w:ind w:left="135" w:right="189"/>
            </w:pPr>
            <w: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 w:rsidP="00423305">
            <w:pPr>
              <w:snapToGrid w:val="0"/>
              <w:ind w:firstLine="108"/>
              <w:jc w:val="center"/>
            </w:pPr>
            <w:r>
              <w:t>Хлыстунова Т.М.</w:t>
            </w:r>
          </w:p>
          <w:p w:rsidR="00B77C4E" w:rsidRDefault="00B77C4E" w:rsidP="00423305">
            <w:pPr>
              <w:snapToGrid w:val="0"/>
              <w:ind w:firstLine="108"/>
              <w:jc w:val="center"/>
            </w:pPr>
            <w:r>
              <w:t>старший воспитатель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C4E" w:rsidRDefault="00B77C4E" w:rsidP="00423305">
            <w:pPr>
              <w:snapToGrid w:val="0"/>
              <w:jc w:val="center"/>
            </w:pPr>
            <w:r>
              <w:t>Ежегодно</w:t>
            </w:r>
          </w:p>
          <w:p w:rsidR="00B77C4E" w:rsidRDefault="00B77C4E" w:rsidP="00423305">
            <w:pPr>
              <w:snapToGrid w:val="0"/>
              <w:jc w:val="center"/>
            </w:pPr>
            <w:r>
              <w:t>май</w:t>
            </w:r>
          </w:p>
        </w:tc>
      </w:tr>
      <w:tr w:rsidR="00B77C4E" w:rsidTr="00A75657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7C4E" w:rsidRDefault="00B77C4E">
            <w:pPr>
              <w:snapToGrid w:val="0"/>
              <w:jc w:val="center"/>
            </w:pPr>
            <w:r>
              <w:t>2.4.6.</w:t>
            </w:r>
          </w:p>
        </w:tc>
        <w:tc>
          <w:tcPr>
            <w:tcW w:w="5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7C4E" w:rsidRDefault="00B77C4E">
            <w:pPr>
              <w:snapToGrid w:val="0"/>
              <w:ind w:left="135" w:right="189"/>
            </w:pPr>
            <w:r>
              <w:t>Размещение информации для работников и родителей «Это важно знать!» (по вопросам противодействия коррупции) на информационном стенде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7C4E" w:rsidRDefault="00B77C4E" w:rsidP="00423305">
            <w:pPr>
              <w:snapToGrid w:val="0"/>
              <w:ind w:firstLine="108"/>
              <w:jc w:val="center"/>
            </w:pPr>
            <w:r>
              <w:t>Хлыстунова Т.М.</w:t>
            </w:r>
          </w:p>
          <w:p w:rsidR="00B77C4E" w:rsidRDefault="00B77C4E" w:rsidP="00423305">
            <w:pPr>
              <w:ind w:firstLine="108"/>
              <w:jc w:val="center"/>
            </w:pPr>
            <w:r>
              <w:t>старший воспитатель</w:t>
            </w:r>
          </w:p>
          <w:p w:rsidR="00B77C4E" w:rsidRDefault="00B77C4E" w:rsidP="00423305">
            <w:pPr>
              <w:ind w:firstLine="108"/>
              <w:jc w:val="center"/>
            </w:pPr>
            <w:r>
              <w:t>Перцева Е.И.</w:t>
            </w:r>
          </w:p>
          <w:p w:rsidR="00B77C4E" w:rsidRDefault="00B77C4E" w:rsidP="00423305">
            <w:pPr>
              <w:ind w:firstLine="108"/>
              <w:jc w:val="center"/>
            </w:pPr>
            <w:r>
              <w:t>председать проф.организации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C4E" w:rsidRDefault="00B77C4E">
            <w:pPr>
              <w:snapToGrid w:val="0"/>
              <w:jc w:val="center"/>
            </w:pPr>
            <w:r>
              <w:t>постоянно</w:t>
            </w:r>
          </w:p>
        </w:tc>
      </w:tr>
      <w:tr w:rsidR="00B77C4E" w:rsidTr="00A75657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7C4E" w:rsidRDefault="00B77C4E">
            <w:pPr>
              <w:snapToGrid w:val="0"/>
              <w:jc w:val="center"/>
            </w:pPr>
            <w:r>
              <w:t>2.4.7.</w:t>
            </w:r>
          </w:p>
        </w:tc>
        <w:tc>
          <w:tcPr>
            <w:tcW w:w="5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7C4E" w:rsidRDefault="00B77C4E">
            <w:pPr>
              <w:snapToGrid w:val="0"/>
              <w:ind w:left="135" w:right="189"/>
            </w:pPr>
            <w:r>
              <w:t>Создание единой системы оценки качества воспитания и обучения с использованием процедур:</w:t>
            </w:r>
          </w:p>
          <w:p w:rsidR="00B77C4E" w:rsidRDefault="00B77C4E">
            <w:pPr>
              <w:ind w:left="135" w:right="189"/>
            </w:pPr>
            <w:r>
              <w:t>- аттестация педагогических и руководящих кадров;</w:t>
            </w:r>
          </w:p>
          <w:p w:rsidR="00B77C4E" w:rsidRDefault="00B77C4E">
            <w:pPr>
              <w:ind w:left="135" w:right="189"/>
            </w:pPr>
            <w:r>
              <w:t>- независимая экспертиза оценки воспитания и обучение;</w:t>
            </w:r>
          </w:p>
          <w:p w:rsidR="00B77C4E" w:rsidRDefault="00B77C4E">
            <w:pPr>
              <w:ind w:left="135" w:right="189"/>
            </w:pPr>
            <w:r>
              <w:t>- мониторинговые исследования в сфере образования;</w:t>
            </w:r>
          </w:p>
          <w:p w:rsidR="00B77C4E" w:rsidRDefault="00B77C4E">
            <w:pPr>
              <w:ind w:left="135" w:right="189"/>
            </w:pPr>
            <w:r>
              <w:t>- статистические наблюдения;</w:t>
            </w:r>
          </w:p>
          <w:p w:rsidR="00B77C4E" w:rsidRDefault="00B77C4E">
            <w:pPr>
              <w:ind w:left="135" w:right="189"/>
            </w:pPr>
            <w:r>
              <w:t>- самоанализ деятельности ДОУ;</w:t>
            </w:r>
          </w:p>
          <w:p w:rsidR="00B77C4E" w:rsidRDefault="00B77C4E">
            <w:pPr>
              <w:ind w:left="135" w:right="189"/>
            </w:pPr>
            <w:r>
              <w:t>- экспертиза инноваций, проектов образовательных и учебных программ, инновационного опыта педагогов;</w:t>
            </w:r>
          </w:p>
          <w:p w:rsidR="00B77C4E" w:rsidRDefault="00B77C4E">
            <w:pPr>
              <w:ind w:left="135" w:right="189"/>
            </w:pPr>
            <w:r>
              <w:t>- создание системы информирования о качестве образования в ДОУ.</w:t>
            </w:r>
          </w:p>
          <w:p w:rsidR="00B77C4E" w:rsidRDefault="00B77C4E">
            <w:pPr>
              <w:ind w:left="135" w:right="189"/>
            </w:pP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7C4E" w:rsidRDefault="00B77C4E">
            <w:pPr>
              <w:snapToGrid w:val="0"/>
              <w:ind w:firstLine="108"/>
              <w:jc w:val="center"/>
            </w:pPr>
            <w:r>
              <w:t>Горбанева О.М.,</w:t>
            </w:r>
          </w:p>
          <w:p w:rsidR="00B77C4E" w:rsidRDefault="00B77C4E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  <w:p w:rsidR="00B77C4E" w:rsidRDefault="00B77C4E">
            <w:pPr>
              <w:ind w:firstLine="108"/>
              <w:jc w:val="center"/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C4E" w:rsidRDefault="00B77C4E">
            <w:pPr>
              <w:snapToGrid w:val="0"/>
              <w:jc w:val="center"/>
            </w:pPr>
            <w:r>
              <w:t>постоянно</w:t>
            </w:r>
          </w:p>
        </w:tc>
      </w:tr>
      <w:tr w:rsidR="00B77C4E" w:rsidTr="00A75657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7C4E" w:rsidRDefault="00B77C4E">
            <w:pPr>
              <w:snapToGrid w:val="0"/>
              <w:jc w:val="center"/>
            </w:pPr>
            <w:r>
              <w:t>2.4.8.</w:t>
            </w:r>
          </w:p>
        </w:tc>
        <w:tc>
          <w:tcPr>
            <w:tcW w:w="5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7C4E" w:rsidRDefault="00B77C4E">
            <w:pPr>
              <w:snapToGrid w:val="0"/>
              <w:ind w:left="135" w:right="189"/>
            </w:pPr>
            <w:r>
              <w:t xml:space="preserve">Организация и проведение мероприятий, посвященных Международному дню борьбы с коррупцией (09 декабря), направленных на формирование в обществе нетерпимости к коррупционному поведению </w:t>
            </w:r>
          </w:p>
          <w:p w:rsidR="00B77C4E" w:rsidRDefault="00B77C4E">
            <w:pPr>
              <w:snapToGrid w:val="0"/>
              <w:ind w:left="135" w:right="189"/>
            </w:pP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7C4E" w:rsidRDefault="00B77C4E" w:rsidP="00EB25DF">
            <w:pPr>
              <w:snapToGrid w:val="0"/>
              <w:ind w:firstLine="108"/>
              <w:jc w:val="center"/>
            </w:pPr>
            <w:r>
              <w:t>Горбанева О.М.,</w:t>
            </w:r>
          </w:p>
          <w:p w:rsidR="00B77C4E" w:rsidRDefault="00B77C4E" w:rsidP="00EB25DF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  <w:p w:rsidR="00B77C4E" w:rsidRDefault="00B77C4E">
            <w:pPr>
              <w:ind w:firstLine="108"/>
              <w:jc w:val="center"/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C4E" w:rsidRDefault="00B77C4E">
            <w:pPr>
              <w:snapToGrid w:val="0"/>
              <w:jc w:val="center"/>
            </w:pPr>
            <w:r>
              <w:t>декабрь</w:t>
            </w:r>
          </w:p>
          <w:p w:rsidR="00B77C4E" w:rsidRDefault="00B77C4E">
            <w:pPr>
              <w:snapToGrid w:val="0"/>
              <w:jc w:val="center"/>
            </w:pPr>
            <w:r>
              <w:t>2019г.</w:t>
            </w:r>
          </w:p>
        </w:tc>
      </w:tr>
      <w:tr w:rsidR="00B77C4E" w:rsidTr="00A75657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7C4E" w:rsidRDefault="00B77C4E">
            <w:pPr>
              <w:snapToGrid w:val="0"/>
              <w:ind w:left="18"/>
              <w:jc w:val="center"/>
            </w:pPr>
            <w:r>
              <w:lastRenderedPageBreak/>
              <w:t>2.4.9.</w:t>
            </w:r>
          </w:p>
        </w:tc>
        <w:tc>
          <w:tcPr>
            <w:tcW w:w="5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7C4E" w:rsidRDefault="00B77C4E">
            <w:pPr>
              <w:snapToGrid w:val="0"/>
              <w:ind w:left="135" w:right="189"/>
            </w:pPr>
            <w:r>
              <w:t xml:space="preserve">Проведение месячника гражданской и правовой сознательности «Мой выбор» (в т.ч. проведение открытых занятий по правам ребенка в старших и подготовительных группах, тематических конкурсов среди воспитанников, общих родительских собраний)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7C4E" w:rsidRDefault="00B77C4E" w:rsidP="00EB25DF">
            <w:pPr>
              <w:snapToGrid w:val="0"/>
              <w:ind w:firstLine="108"/>
              <w:jc w:val="center"/>
            </w:pPr>
            <w:r>
              <w:t>Хлыстунова Т.М.</w:t>
            </w:r>
          </w:p>
          <w:p w:rsidR="00B77C4E" w:rsidRDefault="00B77C4E" w:rsidP="00EB25DF">
            <w:pPr>
              <w:ind w:firstLine="108"/>
              <w:jc w:val="center"/>
            </w:pPr>
            <w:r>
              <w:t>старший воспитатель</w:t>
            </w:r>
          </w:p>
          <w:p w:rsidR="00B77C4E" w:rsidRDefault="00B77C4E">
            <w:pPr>
              <w:ind w:firstLine="108"/>
              <w:jc w:val="center"/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C4E" w:rsidRDefault="00B77C4E">
            <w:pPr>
              <w:snapToGrid w:val="0"/>
              <w:jc w:val="center"/>
            </w:pPr>
            <w:r>
              <w:t>март</w:t>
            </w:r>
          </w:p>
          <w:p w:rsidR="00B77C4E" w:rsidRDefault="00B77C4E">
            <w:pPr>
              <w:snapToGrid w:val="0"/>
              <w:jc w:val="center"/>
            </w:pPr>
            <w:r>
              <w:t>2019 г.</w:t>
            </w:r>
          </w:p>
        </w:tc>
      </w:tr>
      <w:tr w:rsidR="00B77C4E" w:rsidTr="00A75657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7C4E" w:rsidRDefault="00B77C4E">
            <w:pPr>
              <w:snapToGrid w:val="0"/>
              <w:jc w:val="center"/>
            </w:pPr>
            <w:r>
              <w:t>2.4.10.</w:t>
            </w:r>
          </w:p>
        </w:tc>
        <w:tc>
          <w:tcPr>
            <w:tcW w:w="5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7C4E" w:rsidRDefault="00B77C4E">
            <w:pPr>
              <w:snapToGrid w:val="0"/>
              <w:ind w:left="135" w:right="189"/>
            </w:pPr>
            <w:r>
              <w:t xml:space="preserve">Усиление контроля за недопущением фактов незаконного сбора средств с родителей (законных представителей) воспитанников в ДОУ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7C4E" w:rsidRDefault="00B77C4E" w:rsidP="00EB25DF">
            <w:pPr>
              <w:snapToGrid w:val="0"/>
              <w:ind w:firstLine="108"/>
              <w:jc w:val="center"/>
            </w:pPr>
            <w:r>
              <w:t>Горбанева О.М.,</w:t>
            </w:r>
          </w:p>
          <w:p w:rsidR="00B77C4E" w:rsidRDefault="00B77C4E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  <w:p w:rsidR="00B77C4E" w:rsidRDefault="00B77C4E">
            <w:pPr>
              <w:snapToGrid w:val="0"/>
              <w:ind w:firstLine="108"/>
              <w:jc w:val="center"/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C4E" w:rsidRDefault="00B77C4E">
            <w:pPr>
              <w:snapToGrid w:val="0"/>
              <w:jc w:val="center"/>
            </w:pPr>
            <w:r>
              <w:t>постоянно</w:t>
            </w:r>
          </w:p>
        </w:tc>
      </w:tr>
      <w:tr w:rsidR="00B77C4E" w:rsidTr="00A75657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7C4E" w:rsidRDefault="00B77C4E">
            <w:pPr>
              <w:snapToGrid w:val="0"/>
              <w:jc w:val="center"/>
            </w:pPr>
            <w:r>
              <w:t>2.4.11.</w:t>
            </w:r>
          </w:p>
        </w:tc>
        <w:tc>
          <w:tcPr>
            <w:tcW w:w="5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7C4E" w:rsidRDefault="00B77C4E" w:rsidP="00EB25DF">
            <w:pPr>
              <w:snapToGrid w:val="0"/>
              <w:ind w:left="135" w:right="189"/>
            </w:pPr>
            <w:r>
              <w:t>Ведение постоянно действующего раздела «Антикоррупционная деятельность» на официальном сайте ДОУ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7C4E" w:rsidRDefault="00B77C4E">
            <w:pPr>
              <w:snapToGrid w:val="0"/>
              <w:ind w:firstLine="108"/>
              <w:jc w:val="center"/>
            </w:pPr>
            <w:r>
              <w:t>Мозговая Е.П.,</w:t>
            </w:r>
          </w:p>
          <w:p w:rsidR="00B77C4E" w:rsidRDefault="00B77C4E">
            <w:pPr>
              <w:ind w:firstLine="108"/>
              <w:jc w:val="center"/>
            </w:pPr>
            <w:r>
              <w:t>ответственный за официальный сайт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C4E" w:rsidRDefault="00B77C4E">
            <w:pPr>
              <w:snapToGrid w:val="0"/>
              <w:jc w:val="center"/>
            </w:pPr>
            <w:r>
              <w:t>постоянно</w:t>
            </w:r>
          </w:p>
        </w:tc>
      </w:tr>
      <w:tr w:rsidR="00B77C4E" w:rsidTr="00A75657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7C4E" w:rsidRDefault="00B77C4E">
            <w:pPr>
              <w:snapToGrid w:val="0"/>
              <w:jc w:val="center"/>
            </w:pPr>
            <w:r>
              <w:t>2.4.12.</w:t>
            </w:r>
          </w:p>
        </w:tc>
        <w:tc>
          <w:tcPr>
            <w:tcW w:w="5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7C4E" w:rsidRDefault="00B77C4E" w:rsidP="00EB25DF">
            <w:pPr>
              <w:snapToGrid w:val="0"/>
              <w:ind w:left="135" w:right="189"/>
            </w:pPr>
            <w:r>
              <w:t>Размещение на официальном сайте ДОУ ежегодного публичного отчета о деятельности ДОУ.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7C4E" w:rsidRDefault="00B77C4E">
            <w:pPr>
              <w:snapToGrid w:val="0"/>
              <w:ind w:firstLine="108"/>
              <w:jc w:val="center"/>
            </w:pPr>
            <w:r>
              <w:t>Мозговая Е.П. ответственный за официальный сайт</w:t>
            </w: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C4E" w:rsidRDefault="00B77C4E" w:rsidP="007A1FFC">
            <w:pPr>
              <w:snapToGrid w:val="0"/>
            </w:pPr>
            <w:r>
              <w:t xml:space="preserve">       февраль </w:t>
            </w:r>
          </w:p>
          <w:p w:rsidR="00B77C4E" w:rsidRDefault="00B77C4E" w:rsidP="00EB25DF">
            <w:pPr>
              <w:snapToGrid w:val="0"/>
              <w:jc w:val="center"/>
            </w:pPr>
            <w:r>
              <w:t>ежегодно</w:t>
            </w:r>
          </w:p>
        </w:tc>
      </w:tr>
      <w:tr w:rsidR="00B77C4E" w:rsidTr="00A75657">
        <w:tblPrEx>
          <w:tblCellMar>
            <w:left w:w="0" w:type="dxa"/>
            <w:right w:w="0" w:type="dxa"/>
          </w:tblCellMar>
        </w:tblPrEx>
        <w:tc>
          <w:tcPr>
            <w:tcW w:w="110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C4E" w:rsidRDefault="00B77C4E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2.5. Совершенствование деятельности сотрудников ДОУ </w:t>
            </w:r>
          </w:p>
        </w:tc>
      </w:tr>
      <w:tr w:rsidR="00B77C4E" w:rsidTr="00490C3C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7C4E" w:rsidRDefault="00B77C4E">
            <w:pPr>
              <w:snapToGrid w:val="0"/>
              <w:jc w:val="center"/>
            </w:pPr>
            <w:r>
              <w:t>2.5.1.</w:t>
            </w:r>
          </w:p>
        </w:tc>
        <w:tc>
          <w:tcPr>
            <w:tcW w:w="5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7C4E" w:rsidRDefault="00B77C4E">
            <w:pPr>
              <w:snapToGrid w:val="0"/>
              <w:ind w:left="135" w:right="189"/>
            </w:pPr>
            <w:r>
              <w:t xml:space="preserve">Обеспечение наличия в ДОУ Журнала учета сообщений о совершении коррупционных правонарушений работниками ДОУ  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7C4E" w:rsidRDefault="00B77C4E" w:rsidP="00EB25DF">
            <w:pPr>
              <w:snapToGrid w:val="0"/>
              <w:ind w:firstLine="108"/>
              <w:jc w:val="center"/>
            </w:pPr>
            <w:r>
              <w:t>Хлыстунова Т.М.</w:t>
            </w:r>
          </w:p>
          <w:p w:rsidR="00B77C4E" w:rsidRDefault="00B77C4E" w:rsidP="00EB25DF">
            <w:pPr>
              <w:ind w:firstLine="108"/>
              <w:jc w:val="center"/>
            </w:pPr>
            <w:r>
              <w:t>старший воспитатель</w:t>
            </w:r>
          </w:p>
          <w:p w:rsidR="00B77C4E" w:rsidRDefault="00B77C4E">
            <w:pPr>
              <w:ind w:firstLine="108"/>
              <w:jc w:val="center"/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C4E" w:rsidRDefault="00B77C4E">
            <w:pPr>
              <w:snapToGrid w:val="0"/>
              <w:jc w:val="center"/>
            </w:pPr>
            <w:r>
              <w:t>постоянно</w:t>
            </w:r>
          </w:p>
        </w:tc>
      </w:tr>
      <w:tr w:rsidR="00B77C4E" w:rsidTr="00490C3C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7C4E" w:rsidRDefault="00B77C4E">
            <w:pPr>
              <w:snapToGrid w:val="0"/>
              <w:jc w:val="center"/>
            </w:pPr>
            <w:r>
              <w:t>2.5.2.</w:t>
            </w:r>
          </w:p>
        </w:tc>
        <w:tc>
          <w:tcPr>
            <w:tcW w:w="54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7C4E" w:rsidRDefault="00B77C4E">
            <w:pPr>
              <w:snapToGrid w:val="0"/>
              <w:ind w:left="135" w:right="189"/>
            </w:pPr>
            <w: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ДОУ с точки зрения наличия сведений о фактах коррупции и организации их проверки</w:t>
            </w:r>
          </w:p>
        </w:tc>
        <w:tc>
          <w:tcPr>
            <w:tcW w:w="2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B77C4E" w:rsidRDefault="00B77C4E" w:rsidP="00EB25DF">
            <w:pPr>
              <w:snapToGrid w:val="0"/>
              <w:ind w:firstLine="108"/>
              <w:jc w:val="center"/>
            </w:pPr>
            <w:r>
              <w:t>Горбанева О.М.,</w:t>
            </w:r>
          </w:p>
          <w:p w:rsidR="00B77C4E" w:rsidRDefault="00B77C4E" w:rsidP="00EB25DF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  <w:p w:rsidR="00B77C4E" w:rsidRDefault="00B77C4E">
            <w:pPr>
              <w:ind w:firstLine="108"/>
              <w:jc w:val="center"/>
            </w:pPr>
          </w:p>
        </w:tc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7C4E" w:rsidRDefault="00B77C4E">
            <w:pPr>
              <w:snapToGrid w:val="0"/>
              <w:jc w:val="center"/>
            </w:pPr>
            <w:r>
              <w:t>постоянно</w:t>
            </w:r>
          </w:p>
        </w:tc>
      </w:tr>
    </w:tbl>
    <w:p w:rsidR="00B77C4E" w:rsidRDefault="00B77C4E" w:rsidP="00DD6E1B"/>
    <w:p w:rsidR="00B77C4E" w:rsidRDefault="00B77C4E">
      <w:bookmarkStart w:id="0" w:name="_GoBack"/>
      <w:bookmarkEnd w:id="0"/>
    </w:p>
    <w:sectPr w:rsidR="00B77C4E" w:rsidSect="00EB25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E21" w:rsidRDefault="00F91E21" w:rsidP="00636617">
      <w:r>
        <w:separator/>
      </w:r>
    </w:p>
  </w:endnote>
  <w:endnote w:type="continuationSeparator" w:id="1">
    <w:p w:rsidR="00F91E21" w:rsidRDefault="00F91E21" w:rsidP="0063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E21" w:rsidRDefault="00F91E21" w:rsidP="00636617">
      <w:r>
        <w:separator/>
      </w:r>
    </w:p>
  </w:footnote>
  <w:footnote w:type="continuationSeparator" w:id="1">
    <w:p w:rsidR="00F91E21" w:rsidRDefault="00F91E21" w:rsidP="006366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A9F"/>
    <w:multiLevelType w:val="hybridMultilevel"/>
    <w:tmpl w:val="000C0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E1B"/>
    <w:rsid w:val="000618AF"/>
    <w:rsid w:val="001309BA"/>
    <w:rsid w:val="001A6850"/>
    <w:rsid w:val="00277BBD"/>
    <w:rsid w:val="002B09D5"/>
    <w:rsid w:val="00342666"/>
    <w:rsid w:val="00423305"/>
    <w:rsid w:val="0047418F"/>
    <w:rsid w:val="00490C3C"/>
    <w:rsid w:val="00533C2F"/>
    <w:rsid w:val="00545671"/>
    <w:rsid w:val="00576EF5"/>
    <w:rsid w:val="00636617"/>
    <w:rsid w:val="0071607D"/>
    <w:rsid w:val="007725CE"/>
    <w:rsid w:val="007A1FFC"/>
    <w:rsid w:val="008F0D98"/>
    <w:rsid w:val="009E1DA0"/>
    <w:rsid w:val="00A30744"/>
    <w:rsid w:val="00A75657"/>
    <w:rsid w:val="00B248E2"/>
    <w:rsid w:val="00B30E7A"/>
    <w:rsid w:val="00B77C4E"/>
    <w:rsid w:val="00BB0A20"/>
    <w:rsid w:val="00D95DAB"/>
    <w:rsid w:val="00DD6E1B"/>
    <w:rsid w:val="00EA1C23"/>
    <w:rsid w:val="00EA203B"/>
    <w:rsid w:val="00EB25DF"/>
    <w:rsid w:val="00F10AF2"/>
    <w:rsid w:val="00F43538"/>
    <w:rsid w:val="00F9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36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6617"/>
    <w:rPr>
      <w:rFonts w:ascii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rsid w:val="006366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6617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3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10</cp:revision>
  <cp:lastPrinted>2019-02-07T12:26:00Z</cp:lastPrinted>
  <dcterms:created xsi:type="dcterms:W3CDTF">2014-07-31T18:22:00Z</dcterms:created>
  <dcterms:modified xsi:type="dcterms:W3CDTF">2019-02-08T10:25:00Z</dcterms:modified>
</cp:coreProperties>
</file>